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901DB" w14:textId="77777777" w:rsidR="00BA7946" w:rsidRDefault="00BA7946" w:rsidP="007E3C09">
      <w:pPr>
        <w:spacing w:after="120"/>
        <w:jc w:val="center"/>
        <w:outlineLvl w:val="0"/>
        <w:rPr>
          <w:b/>
          <w:sz w:val="28"/>
          <w:szCs w:val="28"/>
        </w:rPr>
      </w:pPr>
    </w:p>
    <w:p w14:paraId="41393727" w14:textId="77777777" w:rsidR="007E3C09" w:rsidRDefault="007E3C09" w:rsidP="007E3C09">
      <w:pPr>
        <w:spacing w:after="120"/>
        <w:jc w:val="both"/>
        <w:rPr>
          <w:b/>
          <w:sz w:val="28"/>
          <w:szCs w:val="28"/>
        </w:rPr>
      </w:pPr>
    </w:p>
    <w:p w14:paraId="4B05B21A" w14:textId="77777777" w:rsidR="00C55C28" w:rsidRDefault="00C55C28" w:rsidP="007E3C09">
      <w:pPr>
        <w:spacing w:after="120"/>
        <w:jc w:val="both"/>
      </w:pPr>
    </w:p>
    <w:p w14:paraId="348E6E9B" w14:textId="75145287" w:rsidR="00C55C28" w:rsidRPr="005A4A40" w:rsidRDefault="00C55C28" w:rsidP="005A4A40">
      <w:pPr>
        <w:spacing w:line="276" w:lineRule="auto"/>
        <w:jc w:val="center"/>
        <w:rPr>
          <w:b/>
        </w:rPr>
      </w:pPr>
      <w:r w:rsidRPr="005A4A40">
        <w:rPr>
          <w:b/>
        </w:rPr>
        <w:t>Maaparandussüsteemi ehituso</w:t>
      </w:r>
      <w:r w:rsidR="008150DF" w:rsidRPr="005A4A40">
        <w:rPr>
          <w:b/>
        </w:rPr>
        <w:t>b</w:t>
      </w:r>
      <w:r w:rsidRPr="005A4A40">
        <w:rPr>
          <w:b/>
        </w:rPr>
        <w:t>jekti</w:t>
      </w:r>
      <w:r w:rsidR="008150DF" w:rsidRPr="005A4A40">
        <w:rPr>
          <w:b/>
        </w:rPr>
        <w:t>l</w:t>
      </w:r>
      <w:r w:rsidRPr="005A4A40">
        <w:rPr>
          <w:b/>
        </w:rPr>
        <w:t xml:space="preserve"> </w:t>
      </w:r>
      <w:r w:rsidR="00186835" w:rsidRPr="005A4A40">
        <w:rPr>
          <w:b/>
        </w:rPr>
        <w:t>omanikujärelevalve</w:t>
      </w:r>
      <w:r w:rsidRPr="005A4A40">
        <w:rPr>
          <w:b/>
        </w:rPr>
        <w:t xml:space="preserve"> te</w:t>
      </w:r>
      <w:r w:rsidR="00510D3C" w:rsidRPr="005A4A40">
        <w:rPr>
          <w:b/>
        </w:rPr>
        <w:t>gemise</w:t>
      </w:r>
      <w:r w:rsidRPr="005A4A40">
        <w:rPr>
          <w:b/>
        </w:rPr>
        <w:t xml:space="preserve"> leping (raamleping)</w:t>
      </w:r>
    </w:p>
    <w:p w14:paraId="5735FE02" w14:textId="77777777" w:rsidR="00C55C28" w:rsidRPr="005A4A40" w:rsidRDefault="00C55C28" w:rsidP="005A4A40">
      <w:pPr>
        <w:spacing w:line="276" w:lineRule="auto"/>
        <w:jc w:val="right"/>
      </w:pPr>
    </w:p>
    <w:p w14:paraId="3C8B906C" w14:textId="77777777" w:rsidR="00385535" w:rsidRPr="005A4A40" w:rsidRDefault="00385535" w:rsidP="005A4A40">
      <w:pPr>
        <w:pStyle w:val="Normaallaadveeb"/>
        <w:spacing w:line="276" w:lineRule="auto"/>
        <w:jc w:val="right"/>
      </w:pPr>
      <w:r w:rsidRPr="005A4A40">
        <w:rPr>
          <w:rFonts w:eastAsia="Calibri"/>
        </w:rPr>
        <w:t>(</w:t>
      </w:r>
      <w:proofErr w:type="spellStart"/>
      <w:r w:rsidRPr="005A4A40">
        <w:rPr>
          <w:rFonts w:eastAsia="Calibri"/>
        </w:rPr>
        <w:t>hiliseima</w:t>
      </w:r>
      <w:proofErr w:type="spellEnd"/>
      <w:r w:rsidRPr="005A4A40">
        <w:rPr>
          <w:rFonts w:eastAsia="Calibri"/>
        </w:rPr>
        <w:t xml:space="preserve"> </w:t>
      </w:r>
      <w:proofErr w:type="spellStart"/>
      <w:r w:rsidRPr="005A4A40">
        <w:rPr>
          <w:rFonts w:eastAsia="Calibri"/>
        </w:rPr>
        <w:t>digitaalallkirja</w:t>
      </w:r>
      <w:proofErr w:type="spellEnd"/>
      <w:r w:rsidRPr="005A4A40">
        <w:rPr>
          <w:rFonts w:eastAsia="Calibri"/>
        </w:rPr>
        <w:t xml:space="preserve"> </w:t>
      </w:r>
      <w:proofErr w:type="spellStart"/>
      <w:r w:rsidRPr="005A4A40">
        <w:rPr>
          <w:rFonts w:eastAsia="Calibri"/>
        </w:rPr>
        <w:t>kuupäev</w:t>
      </w:r>
      <w:proofErr w:type="spellEnd"/>
      <w:r w:rsidRPr="005A4A40">
        <w:rPr>
          <w:rFonts w:eastAsia="Calibri"/>
        </w:rPr>
        <w:t>)</w:t>
      </w:r>
    </w:p>
    <w:p w14:paraId="51305D7E" w14:textId="77777777" w:rsidR="00385535" w:rsidRPr="005A4A40" w:rsidRDefault="00385535" w:rsidP="005A4A40">
      <w:pPr>
        <w:spacing w:line="276" w:lineRule="auto"/>
        <w:jc w:val="right"/>
      </w:pPr>
    </w:p>
    <w:p w14:paraId="477F97F2" w14:textId="77777777" w:rsidR="00385535" w:rsidRPr="005A4A40" w:rsidRDefault="00385535" w:rsidP="005A4A40">
      <w:pPr>
        <w:spacing w:line="276" w:lineRule="auto"/>
        <w:jc w:val="both"/>
      </w:pPr>
    </w:p>
    <w:p w14:paraId="04F4EB58" w14:textId="055C11AD" w:rsidR="00385535" w:rsidRPr="005A4A40" w:rsidRDefault="00385535" w:rsidP="005A4A40">
      <w:pPr>
        <w:spacing w:line="276" w:lineRule="auto"/>
        <w:jc w:val="both"/>
      </w:pPr>
      <w:r w:rsidRPr="005A4A40">
        <w:t xml:space="preserve">Riigimetsa Majandamise Keskus, </w:t>
      </w:r>
      <w:r w:rsidR="00CC1738" w:rsidRPr="005A4A40">
        <w:t xml:space="preserve">edaspidi </w:t>
      </w:r>
      <w:r w:rsidRPr="005A4A40">
        <w:rPr>
          <w:b/>
        </w:rPr>
        <w:t>RMK</w:t>
      </w:r>
      <w:r w:rsidR="00CC1738" w:rsidRPr="005A4A40">
        <w:t xml:space="preserve">, </w:t>
      </w:r>
      <w:r w:rsidRPr="005A4A40">
        <w:t xml:space="preserve">keda esindab </w:t>
      </w:r>
      <w:r w:rsidR="0066408E" w:rsidRPr="005A4A40">
        <w:t>RMK juhatuse 10.09.2024 otsusega nr 1-32/67 kinnitatud RMK metsataristu osakonna põhimääruse alusel metsataristu osakonna juhataja Margus Reimann,</w:t>
      </w:r>
      <w:r w:rsidRPr="005A4A40">
        <w:t xml:space="preserve"> ühelt poolt,</w:t>
      </w:r>
    </w:p>
    <w:p w14:paraId="42F54CEF" w14:textId="77777777" w:rsidR="00CC1738" w:rsidRPr="005A4A40" w:rsidRDefault="00CC1738" w:rsidP="005A4A40">
      <w:pPr>
        <w:spacing w:line="276" w:lineRule="auto"/>
        <w:jc w:val="both"/>
      </w:pPr>
    </w:p>
    <w:p w14:paraId="57954EFB" w14:textId="77777777" w:rsidR="00385535" w:rsidRPr="005A4A40" w:rsidRDefault="00385535" w:rsidP="005A4A40">
      <w:pPr>
        <w:spacing w:line="276" w:lineRule="auto"/>
        <w:jc w:val="both"/>
        <w:rPr>
          <w:rFonts w:eastAsia="Calibri"/>
        </w:rPr>
      </w:pPr>
      <w:r w:rsidRPr="005A4A40">
        <w:t xml:space="preserve">ja </w:t>
      </w:r>
      <w:r w:rsidRPr="005A4A40">
        <w:fldChar w:fldCharType="begin"/>
      </w:r>
      <w:r w:rsidRPr="005A4A40">
        <w:instrText xml:space="preserve"> MACROBUTTON  AcceptAllChangesInDoc [Sisesta juriidilise isiku nimi], </w:instrText>
      </w:r>
      <w:r w:rsidRPr="005A4A40">
        <w:fldChar w:fldCharType="end"/>
      </w:r>
      <w:r w:rsidR="00F01490" w:rsidRPr="005A4A40">
        <w:t>edaspidi</w:t>
      </w:r>
      <w:r w:rsidRPr="005A4A40">
        <w:t xml:space="preserve"> </w:t>
      </w:r>
      <w:r w:rsidRPr="005A4A40">
        <w:rPr>
          <w:b/>
        </w:rPr>
        <w:t>pakkuja</w:t>
      </w:r>
      <w:r w:rsidRPr="005A4A40">
        <w:t xml:space="preserve"> või </w:t>
      </w:r>
      <w:r w:rsidRPr="005A4A40">
        <w:rPr>
          <w:b/>
        </w:rPr>
        <w:t>pool</w:t>
      </w:r>
      <w:r w:rsidRPr="005A4A40">
        <w:t>, koos h</w:t>
      </w:r>
      <w:r w:rsidR="00B76335" w:rsidRPr="005A4A40">
        <w:t>ankija</w:t>
      </w:r>
      <w:r w:rsidRPr="005A4A40">
        <w:t xml:space="preserve">ga </w:t>
      </w:r>
      <w:r w:rsidRPr="005A4A40">
        <w:rPr>
          <w:b/>
        </w:rPr>
        <w:t>p</w:t>
      </w:r>
      <w:r w:rsidR="00F01490" w:rsidRPr="005A4A40">
        <w:rPr>
          <w:b/>
        </w:rPr>
        <w:t>ooled</w:t>
      </w:r>
      <w:r w:rsidRPr="005A4A40">
        <w:t>,</w:t>
      </w:r>
      <w:r w:rsidR="00F01490" w:rsidRPr="005A4A40">
        <w:t>)</w:t>
      </w:r>
      <w:r w:rsidRPr="005A4A40">
        <w:t xml:space="preserve"> </w:t>
      </w:r>
      <w:r w:rsidRPr="005A4A40">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Content>
          <w:r w:rsidRPr="005A4A40">
            <w:t>[Vali sobiv]</w:t>
          </w:r>
        </w:sdtContent>
      </w:sdt>
      <w:r w:rsidRPr="005A4A40">
        <w:rPr>
          <w:iCs/>
        </w:rPr>
        <w:t xml:space="preserve"> alusel </w:t>
      </w:r>
      <w:r w:rsidRPr="005A4A40">
        <w:rPr>
          <w:rFonts w:eastAsia="Calibri"/>
        </w:rPr>
        <w:fldChar w:fldCharType="begin"/>
      </w:r>
      <w:r w:rsidRPr="005A4A40">
        <w:rPr>
          <w:rFonts w:eastAsia="Calibri"/>
        </w:rPr>
        <w:instrText xml:space="preserve"> MACROBUTTON  AcceptAllChangesInDoc [Sisesta ametinimetus] </w:instrText>
      </w:r>
      <w:r w:rsidRPr="005A4A40">
        <w:rPr>
          <w:rFonts w:eastAsia="Calibri"/>
        </w:rPr>
        <w:fldChar w:fldCharType="end"/>
      </w:r>
      <w:r w:rsidRPr="005A4A40">
        <w:rPr>
          <w:rFonts w:eastAsia="Calibri"/>
        </w:rPr>
        <w:fldChar w:fldCharType="begin"/>
      </w:r>
      <w:r w:rsidRPr="005A4A40">
        <w:rPr>
          <w:rFonts w:eastAsia="Calibri"/>
        </w:rPr>
        <w:instrText xml:space="preserve"> MACROBUTTON  AcceptAllChangesInDoc [Sisesta eesnimi ja perekonnanimi], </w:instrText>
      </w:r>
      <w:r w:rsidRPr="005A4A40">
        <w:rPr>
          <w:rFonts w:eastAsia="Calibri"/>
        </w:rPr>
        <w:fldChar w:fldCharType="end"/>
      </w:r>
      <w:r w:rsidRPr="005A4A40">
        <w:rPr>
          <w:rFonts w:eastAsia="Calibri"/>
        </w:rPr>
        <w:t>teiselt poolt,</w:t>
      </w:r>
    </w:p>
    <w:p w14:paraId="1603CB14" w14:textId="77777777" w:rsidR="00385535" w:rsidRPr="005A4A40" w:rsidRDefault="00385535" w:rsidP="005A4A40">
      <w:pPr>
        <w:spacing w:line="276" w:lineRule="auto"/>
        <w:jc w:val="both"/>
        <w:rPr>
          <w:rFonts w:eastAsia="Calibri"/>
        </w:rPr>
      </w:pPr>
    </w:p>
    <w:p w14:paraId="2A927437" w14:textId="77777777" w:rsidR="00385535" w:rsidRPr="005A4A40" w:rsidRDefault="00385535" w:rsidP="005A4A40">
      <w:pPr>
        <w:spacing w:line="276" w:lineRule="auto"/>
        <w:jc w:val="both"/>
        <w:rPr>
          <w:rFonts w:eastAsia="Calibri"/>
        </w:rPr>
      </w:pPr>
      <w:r w:rsidRPr="005A4A40">
        <w:t xml:space="preserve">ja </w:t>
      </w:r>
      <w:r w:rsidRPr="005A4A40">
        <w:fldChar w:fldCharType="begin"/>
      </w:r>
      <w:r w:rsidRPr="005A4A40">
        <w:instrText xml:space="preserve"> MACROBUTTON  AcceptAllChangesInDoc [Sisesta juriidilise isiku nimi], </w:instrText>
      </w:r>
      <w:r w:rsidRPr="005A4A40">
        <w:fldChar w:fldCharType="end"/>
      </w:r>
      <w:r w:rsidRPr="005A4A40">
        <w:t xml:space="preserve">edaspidi </w:t>
      </w:r>
      <w:r w:rsidRPr="005A4A40">
        <w:rPr>
          <w:b/>
        </w:rPr>
        <w:t>pakkuja</w:t>
      </w:r>
      <w:r w:rsidRPr="005A4A40">
        <w:t xml:space="preserve"> või </w:t>
      </w:r>
      <w:r w:rsidRPr="005A4A40">
        <w:rPr>
          <w:b/>
        </w:rPr>
        <w:t>pool</w:t>
      </w:r>
      <w:r w:rsidRPr="005A4A40">
        <w:t xml:space="preserve">, koos hankijaga </w:t>
      </w:r>
      <w:r w:rsidRPr="005A4A40">
        <w:rPr>
          <w:b/>
        </w:rPr>
        <w:t>pooled</w:t>
      </w:r>
      <w:r w:rsidRPr="005A4A40">
        <w:t xml:space="preserve">,) </w:t>
      </w:r>
      <w:r w:rsidRPr="005A4A40">
        <w:rPr>
          <w:iCs/>
        </w:rPr>
        <w:t xml:space="preserve">keda esindab </w:t>
      </w:r>
      <w:sdt>
        <w:sdtPr>
          <w:tag w:val="Riigimetsa Majandamise Keskuse "/>
          <w:id w:val="-67346599"/>
          <w:placeholder>
            <w:docPart w:val="F2D8E6CDC17946F9BAA4086EFC67172F"/>
          </w:placeholder>
          <w:comboBox>
            <w:listItem w:displayText="põhikirja" w:value="põhikirja"/>
            <w:listItem w:displayText="volikirja" w:value="volikirja"/>
          </w:comboBox>
        </w:sdtPr>
        <w:sdtContent>
          <w:r w:rsidRPr="005A4A40">
            <w:t>[Vali sobiv]</w:t>
          </w:r>
        </w:sdtContent>
      </w:sdt>
      <w:r w:rsidRPr="005A4A40">
        <w:rPr>
          <w:iCs/>
        </w:rPr>
        <w:t xml:space="preserve"> alusel </w:t>
      </w:r>
      <w:r w:rsidRPr="005A4A40">
        <w:rPr>
          <w:rFonts w:eastAsia="Calibri"/>
        </w:rPr>
        <w:fldChar w:fldCharType="begin"/>
      </w:r>
      <w:r w:rsidRPr="005A4A40">
        <w:rPr>
          <w:rFonts w:eastAsia="Calibri"/>
        </w:rPr>
        <w:instrText xml:space="preserve"> MACROBUTTON  AcceptAllChangesInDoc [Sisesta ametinimetus] </w:instrText>
      </w:r>
      <w:r w:rsidRPr="005A4A40">
        <w:rPr>
          <w:rFonts w:eastAsia="Calibri"/>
        </w:rPr>
        <w:fldChar w:fldCharType="end"/>
      </w:r>
      <w:r w:rsidRPr="005A4A40">
        <w:rPr>
          <w:rFonts w:eastAsia="Calibri"/>
        </w:rPr>
        <w:fldChar w:fldCharType="begin"/>
      </w:r>
      <w:r w:rsidRPr="005A4A40">
        <w:rPr>
          <w:rFonts w:eastAsia="Calibri"/>
        </w:rPr>
        <w:instrText xml:space="preserve"> MACROBUTTON  AcceptAllChangesInDoc [Sisesta eesnimi ja perekonnanimi], </w:instrText>
      </w:r>
      <w:r w:rsidRPr="005A4A40">
        <w:rPr>
          <w:rFonts w:eastAsia="Calibri"/>
        </w:rPr>
        <w:fldChar w:fldCharType="end"/>
      </w:r>
      <w:r w:rsidRPr="005A4A40">
        <w:rPr>
          <w:rFonts w:eastAsia="Calibri"/>
        </w:rPr>
        <w:t>teiselt poolt,</w:t>
      </w:r>
    </w:p>
    <w:p w14:paraId="4F81336D" w14:textId="77777777" w:rsidR="00385535" w:rsidRPr="005A4A40" w:rsidRDefault="00385535" w:rsidP="005A4A40">
      <w:pPr>
        <w:spacing w:line="276" w:lineRule="auto"/>
        <w:jc w:val="both"/>
      </w:pPr>
    </w:p>
    <w:p w14:paraId="2A9EC772" w14:textId="77777777" w:rsidR="00385535" w:rsidRPr="005A4A40" w:rsidRDefault="00385535" w:rsidP="005A4A40">
      <w:pPr>
        <w:spacing w:line="276" w:lineRule="auto"/>
        <w:jc w:val="both"/>
        <w:rPr>
          <w:rFonts w:eastAsia="Calibri"/>
        </w:rPr>
      </w:pPr>
      <w:r w:rsidRPr="005A4A40">
        <w:t xml:space="preserve">ja </w:t>
      </w:r>
      <w:r w:rsidRPr="005A4A40">
        <w:fldChar w:fldCharType="begin"/>
      </w:r>
      <w:r w:rsidRPr="005A4A40">
        <w:instrText xml:space="preserve"> MACROBUTTON  AcceptAllChangesInDoc [Sisesta juriidilise isiku nimi], </w:instrText>
      </w:r>
      <w:r w:rsidRPr="005A4A40">
        <w:fldChar w:fldCharType="end"/>
      </w:r>
      <w:r w:rsidRPr="005A4A40">
        <w:t xml:space="preserve">edaspidi </w:t>
      </w:r>
      <w:r w:rsidRPr="005A4A40">
        <w:rPr>
          <w:b/>
        </w:rPr>
        <w:t>pakkuja</w:t>
      </w:r>
      <w:r w:rsidRPr="005A4A40">
        <w:t xml:space="preserve"> või </w:t>
      </w:r>
      <w:r w:rsidRPr="005A4A40">
        <w:rPr>
          <w:b/>
        </w:rPr>
        <w:t>pool</w:t>
      </w:r>
      <w:r w:rsidRPr="005A4A40">
        <w:t xml:space="preserve">, koos hankijaga </w:t>
      </w:r>
      <w:r w:rsidRPr="005A4A40">
        <w:rPr>
          <w:b/>
        </w:rPr>
        <w:t>pooled</w:t>
      </w:r>
      <w:r w:rsidRPr="005A4A40">
        <w:t xml:space="preserve">,) </w:t>
      </w:r>
      <w:r w:rsidRPr="005A4A40">
        <w:rPr>
          <w:iCs/>
        </w:rPr>
        <w:t xml:space="preserve">keda esindab </w:t>
      </w:r>
      <w:sdt>
        <w:sdtPr>
          <w:tag w:val="Riigimetsa Majandamise Keskuse "/>
          <w:id w:val="1519275789"/>
          <w:placeholder>
            <w:docPart w:val="E6786B2A3B3B4043A9D4459675C65BAC"/>
          </w:placeholder>
          <w:comboBox>
            <w:listItem w:displayText="põhikirja" w:value="põhikirja"/>
            <w:listItem w:displayText="volikirja" w:value="volikirja"/>
          </w:comboBox>
        </w:sdtPr>
        <w:sdtContent>
          <w:r w:rsidRPr="005A4A40">
            <w:t>[Vali sobiv]</w:t>
          </w:r>
        </w:sdtContent>
      </w:sdt>
      <w:r w:rsidRPr="005A4A40">
        <w:rPr>
          <w:iCs/>
        </w:rPr>
        <w:t xml:space="preserve"> alusel </w:t>
      </w:r>
      <w:r w:rsidRPr="005A4A40">
        <w:rPr>
          <w:rFonts w:eastAsia="Calibri"/>
        </w:rPr>
        <w:fldChar w:fldCharType="begin"/>
      </w:r>
      <w:r w:rsidRPr="005A4A40">
        <w:rPr>
          <w:rFonts w:eastAsia="Calibri"/>
        </w:rPr>
        <w:instrText xml:space="preserve"> MACROBUTTON  AcceptAllChangesInDoc [Sisesta ametinimetus] </w:instrText>
      </w:r>
      <w:r w:rsidRPr="005A4A40">
        <w:rPr>
          <w:rFonts w:eastAsia="Calibri"/>
        </w:rPr>
        <w:fldChar w:fldCharType="end"/>
      </w:r>
      <w:r w:rsidRPr="005A4A40">
        <w:rPr>
          <w:rFonts w:eastAsia="Calibri"/>
        </w:rPr>
        <w:fldChar w:fldCharType="begin"/>
      </w:r>
      <w:r w:rsidRPr="005A4A40">
        <w:rPr>
          <w:rFonts w:eastAsia="Calibri"/>
        </w:rPr>
        <w:instrText xml:space="preserve"> MACROBUTTON  AcceptAllChangesInDoc [Sisesta eesnimi ja perekonnanimi], </w:instrText>
      </w:r>
      <w:r w:rsidRPr="005A4A40">
        <w:rPr>
          <w:rFonts w:eastAsia="Calibri"/>
        </w:rPr>
        <w:fldChar w:fldCharType="end"/>
      </w:r>
      <w:r w:rsidRPr="005A4A40">
        <w:rPr>
          <w:rFonts w:eastAsia="Calibri"/>
        </w:rPr>
        <w:t>teiselt poolt,</w:t>
      </w:r>
    </w:p>
    <w:p w14:paraId="28563B01" w14:textId="77777777" w:rsidR="00F01490" w:rsidRPr="005A4A40" w:rsidRDefault="00F01490" w:rsidP="005A4A40">
      <w:pPr>
        <w:spacing w:line="276" w:lineRule="auto"/>
        <w:jc w:val="both"/>
        <w:rPr>
          <w:color w:val="000000"/>
        </w:rPr>
      </w:pPr>
    </w:p>
    <w:p w14:paraId="0F225FFF" w14:textId="77777777" w:rsidR="00B76335" w:rsidRPr="005A4A40" w:rsidRDefault="00921A40" w:rsidP="005A4A40">
      <w:pPr>
        <w:spacing w:line="276" w:lineRule="auto"/>
        <w:jc w:val="both"/>
        <w:rPr>
          <w:i/>
          <w:color w:val="000000"/>
        </w:rPr>
      </w:pPr>
      <w:r w:rsidRPr="005A4A40">
        <w:rPr>
          <w:i/>
          <w:color w:val="000000"/>
        </w:rPr>
        <w:t>jne</w:t>
      </w:r>
    </w:p>
    <w:p w14:paraId="34C969D1" w14:textId="77777777" w:rsidR="00921A40" w:rsidRPr="005A4A40" w:rsidRDefault="00921A40" w:rsidP="005A4A40">
      <w:pPr>
        <w:spacing w:line="276" w:lineRule="auto"/>
        <w:jc w:val="both"/>
        <w:rPr>
          <w:color w:val="000000"/>
        </w:rPr>
      </w:pPr>
    </w:p>
    <w:p w14:paraId="2DED48E6" w14:textId="77777777" w:rsidR="00921A40" w:rsidRPr="005A4A40" w:rsidRDefault="007E3C09" w:rsidP="005A4A40">
      <w:pPr>
        <w:spacing w:line="276" w:lineRule="auto"/>
      </w:pPr>
      <w:r w:rsidRPr="005A4A40">
        <w:t xml:space="preserve">keda nimetatakse edaspidi </w:t>
      </w:r>
      <w:r w:rsidR="00921A40" w:rsidRPr="005A4A40">
        <w:rPr>
          <w:b/>
        </w:rPr>
        <w:t>p</w:t>
      </w:r>
      <w:r w:rsidR="00B76335" w:rsidRPr="005A4A40">
        <w:rPr>
          <w:b/>
        </w:rPr>
        <w:t>akkuja</w:t>
      </w:r>
      <w:r w:rsidR="00921A40" w:rsidRPr="005A4A40">
        <w:t xml:space="preserve"> või </w:t>
      </w:r>
      <w:r w:rsidR="00921A40" w:rsidRPr="005A4A40">
        <w:rPr>
          <w:b/>
        </w:rPr>
        <w:t>pool</w:t>
      </w:r>
      <w:r w:rsidR="00921A40" w:rsidRPr="005A4A40">
        <w:t xml:space="preserve"> või koos </w:t>
      </w:r>
      <w:r w:rsidR="00921A40" w:rsidRPr="005A4A40">
        <w:rPr>
          <w:b/>
        </w:rPr>
        <w:t>p</w:t>
      </w:r>
      <w:r w:rsidR="00B76335" w:rsidRPr="005A4A40">
        <w:rPr>
          <w:b/>
        </w:rPr>
        <w:t>akkujateks</w:t>
      </w:r>
      <w:r w:rsidR="00921A40" w:rsidRPr="005A4A40">
        <w:t xml:space="preserve"> või </w:t>
      </w:r>
      <w:r w:rsidR="00921A40" w:rsidRPr="005A4A40">
        <w:rPr>
          <w:b/>
        </w:rPr>
        <w:t>poolteks</w:t>
      </w:r>
      <w:r w:rsidR="00921A40" w:rsidRPr="005A4A40">
        <w:t>,</w:t>
      </w:r>
    </w:p>
    <w:p w14:paraId="03126E75" w14:textId="77777777" w:rsidR="00921A40" w:rsidRPr="005A4A40" w:rsidRDefault="00921A40" w:rsidP="005A4A40">
      <w:pPr>
        <w:spacing w:line="276" w:lineRule="auto"/>
      </w:pPr>
    </w:p>
    <w:p w14:paraId="75243C3E" w14:textId="5B689235" w:rsidR="00921A40" w:rsidRPr="005A4A40" w:rsidRDefault="00921A40" w:rsidP="005A4A40">
      <w:pPr>
        <w:spacing w:line="276" w:lineRule="auto"/>
        <w:jc w:val="both"/>
      </w:pPr>
      <w:r w:rsidRPr="005A4A40">
        <w:t xml:space="preserve">sõlmisid käesoleva raamlepingu, edaspidi </w:t>
      </w:r>
      <w:r w:rsidRPr="005A4A40">
        <w:rPr>
          <w:b/>
        </w:rPr>
        <w:t>raamleping</w:t>
      </w:r>
      <w:r w:rsidRPr="005A4A40">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Content>
          <w:r w:rsidR="0095134F" w:rsidRPr="005A4A40">
            <w:rPr>
              <w:bCs/>
            </w:rPr>
            <w:t>riigihange</w:t>
          </w:r>
        </w:sdtContent>
      </w:sdt>
      <w:r w:rsidRPr="005A4A40">
        <w:rPr>
          <w:bCs/>
        </w:rPr>
        <w:t xml:space="preserve"> </w:t>
      </w:r>
      <w:r w:rsidRPr="005A4A40">
        <w:t>1-47/</w:t>
      </w:r>
      <w:r w:rsidR="00F10C82" w:rsidRPr="005A4A40">
        <w:rPr>
          <w:lang w:val="en-AU"/>
        </w:rPr>
        <w:t>……</w:t>
      </w:r>
      <w:r w:rsidR="00A57F23" w:rsidRPr="005A4A40">
        <w:rPr>
          <w:lang w:val="en-AU"/>
        </w:rPr>
        <w:t xml:space="preserve"> </w:t>
      </w:r>
      <w:r w:rsidRPr="005A4A40">
        <w:t>„</w:t>
      </w:r>
      <w:r w:rsidR="004C0F39" w:rsidRPr="005A4A40">
        <w:t>Maaparandussüsteemide ja teede ehitustööde omanikujärelevalve 2025-2028 raamleping</w:t>
      </w:r>
      <w:r w:rsidRPr="005A4A40">
        <w:t xml:space="preserve">“ (viitenumber </w:t>
      </w:r>
      <w:r w:rsidRPr="005A4A40">
        <w:rPr>
          <w:lang w:val="en-AU"/>
        </w:rPr>
        <w:fldChar w:fldCharType="begin"/>
      </w:r>
      <w:r w:rsidRPr="005A4A40">
        <w:rPr>
          <w:lang w:val="en-AU"/>
        </w:rPr>
        <w:instrText xml:space="preserve"> MACROBUTTON  AcceptAllChangesInDocAndStopTracking [Sisesta number]</w:instrText>
      </w:r>
      <w:r w:rsidRPr="005A4A40">
        <w:fldChar w:fldCharType="end"/>
      </w:r>
      <w:r w:rsidRPr="005A4A40">
        <w:t>) tulemusena alljärgnevas:</w:t>
      </w:r>
    </w:p>
    <w:p w14:paraId="3D19DBF9" w14:textId="648D1A7C" w:rsidR="007E3C09" w:rsidRPr="005A4A40" w:rsidRDefault="007E3C09" w:rsidP="005A4A40">
      <w:pPr>
        <w:spacing w:line="276" w:lineRule="auto"/>
        <w:jc w:val="both"/>
      </w:pPr>
    </w:p>
    <w:p w14:paraId="2418B195" w14:textId="77777777" w:rsidR="007E3C09" w:rsidRPr="005A4A40" w:rsidRDefault="00921A40" w:rsidP="005A4A40">
      <w:pPr>
        <w:pStyle w:val="Loendilik"/>
        <w:numPr>
          <w:ilvl w:val="0"/>
          <w:numId w:val="14"/>
        </w:numPr>
        <w:spacing w:line="276" w:lineRule="auto"/>
        <w:ind w:left="426" w:hanging="426"/>
        <w:jc w:val="both"/>
        <w:outlineLvl w:val="0"/>
        <w:rPr>
          <w:b/>
        </w:rPr>
      </w:pPr>
      <w:r w:rsidRPr="005A4A40">
        <w:rPr>
          <w:b/>
        </w:rPr>
        <w:t>Raamlepingu objekt</w:t>
      </w:r>
    </w:p>
    <w:p w14:paraId="6261579A" w14:textId="6E8F81BD" w:rsidR="007E3C09" w:rsidRPr="005A4A40" w:rsidRDefault="007E3C09" w:rsidP="005A4A40">
      <w:pPr>
        <w:pStyle w:val="Loendilik"/>
        <w:numPr>
          <w:ilvl w:val="1"/>
          <w:numId w:val="9"/>
        </w:numPr>
        <w:tabs>
          <w:tab w:val="left" w:pos="567"/>
        </w:tabs>
        <w:spacing w:line="276" w:lineRule="auto"/>
        <w:ind w:left="0" w:firstLine="0"/>
        <w:jc w:val="both"/>
      </w:pPr>
      <w:r w:rsidRPr="005A4A40">
        <w:t xml:space="preserve">Raamlepingu </w:t>
      </w:r>
      <w:r w:rsidR="00921A40" w:rsidRPr="005A4A40">
        <w:t>objektiks</w:t>
      </w:r>
      <w:r w:rsidRPr="005A4A40">
        <w:t xml:space="preserve"> on </w:t>
      </w:r>
      <w:r w:rsidR="00FB13D6" w:rsidRPr="005A4A40">
        <w:t>metsa</w:t>
      </w:r>
      <w:r w:rsidR="004C0F39" w:rsidRPr="005A4A40">
        <w:t>taristu</w:t>
      </w:r>
      <w:r w:rsidR="00DA52A0" w:rsidRPr="005A4A40">
        <w:t xml:space="preserve"> </w:t>
      </w:r>
      <w:r w:rsidR="00FB13D6" w:rsidRPr="005A4A40">
        <w:t xml:space="preserve">osakonna </w:t>
      </w:r>
      <w:r w:rsidR="00DE0A1A" w:rsidRPr="005A4A40">
        <w:t>maaparanduse ja teede ehitus- ja rekonstrueerimis</w:t>
      </w:r>
      <w:r w:rsidR="00DA52A0" w:rsidRPr="005A4A40">
        <w:t xml:space="preserve"> </w:t>
      </w:r>
      <w:r w:rsidR="00DE0A1A" w:rsidRPr="005A4A40">
        <w:t>o</w:t>
      </w:r>
      <w:r w:rsidR="00DA52A0" w:rsidRPr="005A4A40">
        <w:t>b</w:t>
      </w:r>
      <w:r w:rsidR="00DE0A1A" w:rsidRPr="005A4A40">
        <w:t>jektide, s.h ka maaparanduse ehitus- ja rekonstrueerimiso</w:t>
      </w:r>
      <w:r w:rsidR="000508FB" w:rsidRPr="005A4A40">
        <w:t>b</w:t>
      </w:r>
      <w:r w:rsidR="00DE0A1A" w:rsidRPr="005A4A40">
        <w:t>jektidega analoogsete o</w:t>
      </w:r>
      <w:r w:rsidR="000508FB" w:rsidRPr="005A4A40">
        <w:t>b</w:t>
      </w:r>
      <w:r w:rsidR="00DE0A1A" w:rsidRPr="005A4A40">
        <w:t>jektide</w:t>
      </w:r>
      <w:r w:rsidR="00921A40" w:rsidRPr="005A4A40">
        <w:t xml:space="preserve">, </w:t>
      </w:r>
      <w:r w:rsidR="00FB13D6" w:rsidRPr="005A4A40">
        <w:t>edaspidi vajadusel ühise nimetusega</w:t>
      </w:r>
      <w:r w:rsidR="00921A40" w:rsidRPr="005A4A40">
        <w:t xml:space="preserve"> </w:t>
      </w:r>
      <w:r w:rsidR="00FB13D6" w:rsidRPr="005A4A40">
        <w:rPr>
          <w:b/>
        </w:rPr>
        <w:t>o</w:t>
      </w:r>
      <w:r w:rsidR="000508FB" w:rsidRPr="005A4A40">
        <w:rPr>
          <w:b/>
        </w:rPr>
        <w:t>b</w:t>
      </w:r>
      <w:r w:rsidR="00FB13D6" w:rsidRPr="005A4A40">
        <w:rPr>
          <w:b/>
        </w:rPr>
        <w:t>jekt</w:t>
      </w:r>
      <w:r w:rsidR="00921A40" w:rsidRPr="005A4A40">
        <w:t xml:space="preserve">, </w:t>
      </w:r>
      <w:r w:rsidR="00BB3504" w:rsidRPr="005A4A40">
        <w:t>omanikujärelevalve</w:t>
      </w:r>
      <w:r w:rsidR="00921A40" w:rsidRPr="005A4A40">
        <w:t xml:space="preserve"> tellimine, edaspidi </w:t>
      </w:r>
      <w:r w:rsidR="00921A40" w:rsidRPr="005A4A40">
        <w:rPr>
          <w:b/>
        </w:rPr>
        <w:t>teenus</w:t>
      </w:r>
      <w:r w:rsidR="00030CC7" w:rsidRPr="005A4A40">
        <w:t>. R</w:t>
      </w:r>
      <w:r w:rsidR="00921A40" w:rsidRPr="005A4A40">
        <w:t>aamlepingu alusel sõlmivad p</w:t>
      </w:r>
      <w:r w:rsidRPr="005A4A40">
        <w:t xml:space="preserve">ooled </w:t>
      </w:r>
      <w:r w:rsidR="00DB7C20" w:rsidRPr="005A4A40">
        <w:t>teenuse tellimiseks lepinguid</w:t>
      </w:r>
      <w:r w:rsidR="00921A40" w:rsidRPr="005A4A40">
        <w:t xml:space="preserve">, edaspidi </w:t>
      </w:r>
      <w:r w:rsidR="00921A40" w:rsidRPr="005A4A40">
        <w:rPr>
          <w:b/>
        </w:rPr>
        <w:t>hankeleping</w:t>
      </w:r>
      <w:r w:rsidR="00921A40" w:rsidRPr="005A4A40">
        <w:t>,</w:t>
      </w:r>
      <w:r w:rsidRPr="005A4A40">
        <w:t xml:space="preserve"> </w:t>
      </w:r>
      <w:r w:rsidR="00AE79CC" w:rsidRPr="005A4A40">
        <w:t>konkreetse t</w:t>
      </w:r>
      <w:r w:rsidRPr="005A4A40">
        <w:t>eenuse osutamiseks.</w:t>
      </w:r>
    </w:p>
    <w:p w14:paraId="67FA1D29" w14:textId="77777777" w:rsidR="005B24D8" w:rsidRPr="005A4A40" w:rsidRDefault="00DB7C20" w:rsidP="005A4A40">
      <w:pPr>
        <w:pStyle w:val="text-3mezera"/>
        <w:widowControl/>
        <w:numPr>
          <w:ilvl w:val="1"/>
          <w:numId w:val="9"/>
        </w:numPr>
        <w:tabs>
          <w:tab w:val="left" w:pos="0"/>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Raamlepingu alusel on hankijal õigus esitada raamlepingu pooltele konkreetse teenuse tellimiseks</w:t>
      </w:r>
      <w:r w:rsidR="00921A40" w:rsidRPr="005A4A40">
        <w:rPr>
          <w:rFonts w:ascii="Times New Roman" w:hAnsi="Times New Roman"/>
          <w:szCs w:val="24"/>
        </w:rPr>
        <w:t xml:space="preserve"> pakkumuse esitamise ettepanek, edaspidi </w:t>
      </w:r>
      <w:r w:rsidR="00921A40" w:rsidRPr="005A4A40">
        <w:rPr>
          <w:rFonts w:ascii="Times New Roman" w:hAnsi="Times New Roman"/>
          <w:b/>
          <w:szCs w:val="24"/>
        </w:rPr>
        <w:t>minikonkurss</w:t>
      </w:r>
      <w:r w:rsidRPr="005A4A40">
        <w:rPr>
          <w:rFonts w:ascii="Times New Roman" w:hAnsi="Times New Roman"/>
          <w:szCs w:val="24"/>
        </w:rPr>
        <w:t xml:space="preserve">. Hankelepingu sõlmimise vajaduse ilmnemisel viiakse läbi minikonkurss, selgitatakse välja madalaima maksumusega </w:t>
      </w:r>
      <w:r w:rsidRPr="005A4A40">
        <w:rPr>
          <w:rFonts w:ascii="Times New Roman" w:hAnsi="Times New Roman"/>
          <w:szCs w:val="24"/>
        </w:rPr>
        <w:lastRenderedPageBreak/>
        <w:t>pakkumus vastavalt minikonkursi tingimustele ja sõlmitakse madalaima maksumusega pakkumuse esitajaga hankeleping.</w:t>
      </w:r>
    </w:p>
    <w:p w14:paraId="0CD66501" w14:textId="502D3785" w:rsidR="00DB7C20" w:rsidRPr="005A4A40" w:rsidRDefault="00B50C79" w:rsidP="005A4A40">
      <w:pPr>
        <w:pStyle w:val="text-3mezera"/>
        <w:widowControl/>
        <w:numPr>
          <w:ilvl w:val="1"/>
          <w:numId w:val="9"/>
        </w:numPr>
        <w:tabs>
          <w:tab w:val="left" w:pos="0"/>
          <w:tab w:val="left" w:pos="142"/>
          <w:tab w:val="left" w:pos="567"/>
        </w:tabs>
        <w:spacing w:before="0" w:line="276" w:lineRule="auto"/>
        <w:ind w:left="0" w:firstLine="0"/>
        <w:rPr>
          <w:rFonts w:ascii="Times New Roman" w:hAnsi="Times New Roman"/>
          <w:szCs w:val="24"/>
          <w:u w:val="single"/>
        </w:rPr>
      </w:pPr>
      <w:r w:rsidRPr="005A4A40">
        <w:rPr>
          <w:rFonts w:ascii="Times New Roman" w:hAnsi="Times New Roman"/>
          <w:szCs w:val="24"/>
          <w:u w:val="single"/>
        </w:rPr>
        <w:t>Minikonkursside läbiviimine</w:t>
      </w:r>
      <w:r w:rsidR="009457A3" w:rsidRPr="005A4A40">
        <w:rPr>
          <w:rFonts w:ascii="Times New Roman" w:hAnsi="Times New Roman"/>
          <w:szCs w:val="24"/>
          <w:u w:val="single"/>
        </w:rPr>
        <w:t>:</w:t>
      </w:r>
    </w:p>
    <w:p w14:paraId="4E48A250" w14:textId="2C82C31B"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Hankelepingu sõlmimise vajaduse ilmnemisel viiakse läbi minikonkurss, selgitatakse välja madalaima maksumusega pakkumus vastavalt minikonkursi tingimustele ja sõlmitakse madalaima maksumusega pakkumuse esitajaga hankeleping.</w:t>
      </w:r>
    </w:p>
    <w:p w14:paraId="16472EDA" w14:textId="0412998A"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Hankelepingu sõlmimiseks esitab hankija minikonkursi raames pakkumuse esitamise ettepaneku kõikidel</w:t>
      </w:r>
      <w:r w:rsidR="005A4AFD" w:rsidRPr="005A4A40">
        <w:rPr>
          <w:rFonts w:ascii="Times New Roman" w:hAnsi="Times New Roman"/>
          <w:szCs w:val="24"/>
        </w:rPr>
        <w:t>e raamlepingu osalistele läbi e</w:t>
      </w:r>
      <w:r w:rsidRPr="005A4A40">
        <w:rPr>
          <w:rFonts w:ascii="Times New Roman" w:hAnsi="Times New Roman"/>
          <w:szCs w:val="24"/>
        </w:rPr>
        <w:t>RHR registri. Pakkumuse esitamise ettepaneku esitamine kõikidele raamlepingu osalistele ei tähenda, et ühegi sellise ettepaneku saanud raamlepingu osalise suhtes ei kohaldu mõni hankelepingu sõlmimisest keeldumise alus vastavalt raamlepingule.</w:t>
      </w:r>
    </w:p>
    <w:p w14:paraId="43DD2E26" w14:textId="32513F33"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Hankija annab mõistliku tähtaja esitada pakkumusi raamlepingu alusel, arvestades hankelepingu eseme keerukust ja pakkumuste esitamiseks vajalikku aega.</w:t>
      </w:r>
    </w:p>
    <w:p w14:paraId="17403030" w14:textId="7FAC8B2B"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Raamlepingu osalisteks olevad pak</w:t>
      </w:r>
      <w:r w:rsidR="005A4AFD" w:rsidRPr="005A4A40">
        <w:rPr>
          <w:rFonts w:ascii="Times New Roman" w:hAnsi="Times New Roman"/>
          <w:szCs w:val="24"/>
        </w:rPr>
        <w:t>kujad esitavad hankijale läbi e</w:t>
      </w:r>
      <w:r w:rsidRPr="005A4A40">
        <w:rPr>
          <w:rFonts w:ascii="Times New Roman" w:hAnsi="Times New Roman"/>
          <w:szCs w:val="24"/>
        </w:rPr>
        <w:t>RHR-i pakkumused. Hankija kontrollib pakkujate vastavust minikonkursil esitatud tingimustele ja pakkumuste vastavust.</w:t>
      </w:r>
    </w:p>
    <w:p w14:paraId="148566C0" w14:textId="01F259FC"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Hankija sõlmib minikonkursi tulemusel hankelepingu pakkujaga, kes vastab minikonkursil esitatud tingimustele ja kes on esitanud madalaima maksumusega minikonkursi tingimustele vastava pakkumuse, välja arvatud kui ei esine mõnda hankelepingu sõlmimisest keeldumise alust vastavalt raamlepingule.</w:t>
      </w:r>
    </w:p>
    <w:p w14:paraId="5CC387E6" w14:textId="2D1CCD6E"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Juhul, kui võrdsete maksumustega pakkumuste esitamise tõttu osutuks minikonkursil edukaks rohkem kui üks pakkumus, kasutatakse eduka pakkumuse väljaselgitamiseks vajadusel liisuheitmist. Liisuheitmise koht ja ajakava teatatakse eelnevalt pakkujatele ning nende volitatud esindajatel on õigus viibida liisuheitmise juures.</w:t>
      </w:r>
    </w:p>
    <w:p w14:paraId="54416C94" w14:textId="18142F0A"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Hankija võib lükata tagasi kõik minikonkursil esitatud pakkumused, kui need on hankija jaoks ebamõistlikult kallid või liiga madala maksumusega;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 kui langeb ära vajadus hanke järele põhjusel, mis ei sõltu hankijast või põhjusel, mis sõltub või tuleneb seadusandluse muutumisest, kõrgemalseisvate asutuste haldusaktidest ja toimingutest või RMK nõukogu poolt investeeringute eelarve muutmisest; kui ei esitata ühtegi vastavat pakkumust.</w:t>
      </w:r>
    </w:p>
    <w:p w14:paraId="6CEF446D" w14:textId="108BBB25"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Minikonkursilt RHS § 95 alusel kõrvaldatud pakkujaga sõlmitud raamlepingu võib hankija samal alusel ennetähtaegselt üles öelda ilma etteteatamistähtaega järgimata.</w:t>
      </w:r>
    </w:p>
    <w:p w14:paraId="3221018F" w14:textId="23343DE2" w:rsidR="000769CE" w:rsidRPr="005A4A40" w:rsidRDefault="000769CE" w:rsidP="005A4A40">
      <w:pPr>
        <w:pStyle w:val="text-3mezera"/>
        <w:widowControl/>
        <w:numPr>
          <w:ilvl w:val="2"/>
          <w:numId w:val="9"/>
        </w:numPr>
        <w:tabs>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Hankija võib vastavalt tööde iseloomule esitada minikonkursil nõudeid pakkuja täiendavaks kvalifitseerimiseks.</w:t>
      </w:r>
    </w:p>
    <w:p w14:paraId="58BB66C0" w14:textId="30976C15" w:rsidR="00C4706B" w:rsidRPr="005A4A40" w:rsidRDefault="00C4706B" w:rsidP="005A4A40">
      <w:pPr>
        <w:pStyle w:val="Loendilik"/>
        <w:numPr>
          <w:ilvl w:val="1"/>
          <w:numId w:val="9"/>
        </w:numPr>
        <w:tabs>
          <w:tab w:val="left" w:pos="567"/>
        </w:tabs>
        <w:spacing w:line="276" w:lineRule="auto"/>
        <w:ind w:left="0" w:firstLine="0"/>
        <w:jc w:val="both"/>
        <w:rPr>
          <w:lang w:val="cs-CZ" w:eastAsia="ar-SA"/>
        </w:rPr>
      </w:pPr>
      <w:r w:rsidRPr="005A4A40">
        <w:rPr>
          <w:lang w:val="cs-CZ" w:eastAsia="ar-SA"/>
        </w:rPr>
        <w:t>Hankeleping</w:t>
      </w:r>
      <w:r w:rsidR="00783221" w:rsidRPr="005A4A40">
        <w:rPr>
          <w:lang w:val="cs-CZ" w:eastAsia="ar-SA"/>
        </w:rPr>
        <w:t>ud</w:t>
      </w:r>
      <w:r w:rsidRPr="005A4A40">
        <w:rPr>
          <w:lang w:val="cs-CZ" w:eastAsia="ar-SA"/>
        </w:rPr>
        <w:t xml:space="preserve"> sõlmitakse vastavalt hankedokumentide lisas esitatud hankelepingu vormile. Teenus, mida hankelepingu alusel osutatakse, peab olema kooskõlas kõigi kehtivate õigusaktidega, maaparandusseadusega </w:t>
      </w:r>
      <w:r w:rsidR="00076EB5" w:rsidRPr="005A4A40">
        <w:rPr>
          <w:lang w:val="cs-CZ" w:eastAsia="ar-SA"/>
        </w:rPr>
        <w:t>ja ehitusseadustikuga ning nende alusel kehtestatud määruste ja kordadega. Raamlepingu hankes ja selle raames läbiviidaval minikonkursil kvalifitseeritud pakkujate puhul eeldatakse nende töötajate erialaste teadmise piisavalt kõrget taset hankega tellitavate teenuste nõuetekohaseks osutamiseks.</w:t>
      </w:r>
    </w:p>
    <w:p w14:paraId="3B0B3FA9" w14:textId="00CD2967" w:rsidR="00A135FD" w:rsidRPr="005A4A40" w:rsidRDefault="00A135FD" w:rsidP="005A4A40">
      <w:pPr>
        <w:pStyle w:val="Loendilik"/>
        <w:numPr>
          <w:ilvl w:val="1"/>
          <w:numId w:val="9"/>
        </w:numPr>
        <w:tabs>
          <w:tab w:val="left" w:pos="567"/>
        </w:tabs>
        <w:spacing w:line="276" w:lineRule="auto"/>
        <w:ind w:left="0" w:firstLine="0"/>
        <w:jc w:val="both"/>
        <w:rPr>
          <w:lang w:val="cs-CZ" w:eastAsia="ar-SA"/>
        </w:rPr>
      </w:pPr>
      <w:r w:rsidRPr="005A4A40">
        <w:rPr>
          <w:lang w:val="cs-CZ" w:eastAsia="ar-SA"/>
        </w:rPr>
        <w:lastRenderedPageBreak/>
        <w:t>Käesoleva hanke raames edaspidi läbiviidavad minikonkursside hankelepingud võivad olla rahastatud erinevate projektide poolt, minikonkursside hankedokumentides tehakse vajadusel selle kohta vastav märge ja esitatakse vajadusel rahastaja poolt nõutavad logod.</w:t>
      </w:r>
    </w:p>
    <w:p w14:paraId="1C9A91C5" w14:textId="4A1BCC9C" w:rsidR="0077214F" w:rsidRPr="005A4A40" w:rsidRDefault="000769CE" w:rsidP="005A4A40">
      <w:pPr>
        <w:pStyle w:val="text-3mezera"/>
        <w:widowControl/>
        <w:numPr>
          <w:ilvl w:val="1"/>
          <w:numId w:val="9"/>
        </w:numPr>
        <w:tabs>
          <w:tab w:val="left" w:pos="0"/>
          <w:tab w:val="left" w:pos="142"/>
          <w:tab w:val="left" w:pos="567"/>
        </w:tabs>
        <w:spacing w:before="0" w:line="276" w:lineRule="auto"/>
        <w:ind w:left="0" w:firstLine="0"/>
        <w:rPr>
          <w:rFonts w:ascii="Times New Roman" w:hAnsi="Times New Roman"/>
          <w:szCs w:val="24"/>
        </w:rPr>
      </w:pPr>
      <w:r w:rsidRPr="005A4A40">
        <w:rPr>
          <w:rFonts w:ascii="Times New Roman" w:hAnsi="Times New Roman"/>
          <w:szCs w:val="24"/>
        </w:rPr>
        <w:t>Hankija jätab endale õiguse tellida sarnaseid teenuseid väljaspool raamlepingut vastavalt oma vajadusele.</w:t>
      </w:r>
    </w:p>
    <w:p w14:paraId="70D6F181" w14:textId="77777777" w:rsidR="00921A40" w:rsidRPr="005A4A40" w:rsidRDefault="00921A40" w:rsidP="005A4A40">
      <w:pPr>
        <w:tabs>
          <w:tab w:val="left" w:pos="142"/>
        </w:tabs>
        <w:spacing w:line="276" w:lineRule="auto"/>
        <w:jc w:val="both"/>
        <w:outlineLvl w:val="0"/>
        <w:rPr>
          <w:b/>
        </w:rPr>
      </w:pPr>
    </w:p>
    <w:p w14:paraId="00FBD1E3" w14:textId="77777777" w:rsidR="007E3C09" w:rsidRPr="005A4A40" w:rsidRDefault="007E3C09" w:rsidP="005A4A40">
      <w:pPr>
        <w:pStyle w:val="Loendilik"/>
        <w:numPr>
          <w:ilvl w:val="0"/>
          <w:numId w:val="9"/>
        </w:numPr>
        <w:spacing w:line="276" w:lineRule="auto"/>
        <w:jc w:val="both"/>
        <w:outlineLvl w:val="0"/>
        <w:rPr>
          <w:b/>
        </w:rPr>
      </w:pPr>
      <w:r w:rsidRPr="005A4A40">
        <w:rPr>
          <w:b/>
        </w:rPr>
        <w:t>Poolte kohustused</w:t>
      </w:r>
    </w:p>
    <w:p w14:paraId="57AF93DB" w14:textId="3C9F0FF8" w:rsidR="0063434B" w:rsidRPr="005A4A40" w:rsidRDefault="007E3C09" w:rsidP="005A4A40">
      <w:pPr>
        <w:pStyle w:val="Loendilik"/>
        <w:numPr>
          <w:ilvl w:val="1"/>
          <w:numId w:val="9"/>
        </w:numPr>
        <w:spacing w:line="276" w:lineRule="auto"/>
        <w:jc w:val="both"/>
      </w:pPr>
      <w:r w:rsidRPr="005A4A40">
        <w:t>P</w:t>
      </w:r>
      <w:r w:rsidR="007166F4" w:rsidRPr="005A4A40">
        <w:t>akkuja</w:t>
      </w:r>
      <w:r w:rsidRPr="005A4A40">
        <w:t xml:space="preserve"> on kohustatud:</w:t>
      </w:r>
    </w:p>
    <w:p w14:paraId="05C820B7" w14:textId="4F79C66F" w:rsidR="0063434B" w:rsidRPr="005A4A40" w:rsidRDefault="007E3C09" w:rsidP="005A4A40">
      <w:pPr>
        <w:pStyle w:val="Loendilik"/>
        <w:numPr>
          <w:ilvl w:val="2"/>
          <w:numId w:val="9"/>
        </w:numPr>
        <w:spacing w:line="276" w:lineRule="auto"/>
        <w:ind w:left="567" w:hanging="567"/>
        <w:jc w:val="both"/>
      </w:pPr>
      <w:r w:rsidRPr="005A4A40">
        <w:t xml:space="preserve">osutama </w:t>
      </w:r>
      <w:r w:rsidR="00921A40" w:rsidRPr="005A4A40">
        <w:t>r</w:t>
      </w:r>
      <w:r w:rsidR="005E5A02" w:rsidRPr="005A4A40">
        <w:t>aam</w:t>
      </w:r>
      <w:r w:rsidRPr="005A4A40">
        <w:t xml:space="preserve">lepingu esemeks </w:t>
      </w:r>
      <w:r w:rsidR="005E5A02" w:rsidRPr="005A4A40">
        <w:t>olevaid t</w:t>
      </w:r>
      <w:r w:rsidR="00921A40" w:rsidRPr="005A4A40">
        <w:t>eenuseid h</w:t>
      </w:r>
      <w:r w:rsidRPr="005A4A40">
        <w:t>ankelepingus sätestatud tähtajal ja korras;</w:t>
      </w:r>
    </w:p>
    <w:p w14:paraId="699BB77D" w14:textId="77777777" w:rsidR="0063434B" w:rsidRPr="005A4A40" w:rsidRDefault="00921A40" w:rsidP="005A4A40">
      <w:pPr>
        <w:pStyle w:val="Loendilik"/>
        <w:numPr>
          <w:ilvl w:val="2"/>
          <w:numId w:val="9"/>
        </w:numPr>
        <w:spacing w:line="276" w:lineRule="auto"/>
        <w:ind w:left="567" w:hanging="567"/>
        <w:jc w:val="both"/>
      </w:pPr>
      <w:r w:rsidRPr="005A4A40">
        <w:t>täitma kõiki raamlepingust ja h</w:t>
      </w:r>
      <w:r w:rsidR="007E3C09" w:rsidRPr="005A4A40">
        <w:t>ankelepingust tulenevaid kohustusi.</w:t>
      </w:r>
    </w:p>
    <w:p w14:paraId="15DB1A4B" w14:textId="6C8ABEDF" w:rsidR="0063434B" w:rsidRPr="005A4A40" w:rsidRDefault="007E3C09" w:rsidP="005A4A40">
      <w:pPr>
        <w:pStyle w:val="Loendilik"/>
        <w:numPr>
          <w:ilvl w:val="1"/>
          <w:numId w:val="16"/>
        </w:numPr>
        <w:spacing w:line="276" w:lineRule="auto"/>
        <w:ind w:left="567" w:hanging="567"/>
        <w:jc w:val="both"/>
      </w:pPr>
      <w:r w:rsidRPr="005A4A40">
        <w:t>H</w:t>
      </w:r>
      <w:r w:rsidR="007166F4" w:rsidRPr="005A4A40">
        <w:t>ankija</w:t>
      </w:r>
      <w:r w:rsidRPr="005A4A40">
        <w:t xml:space="preserve"> on kohustatud:</w:t>
      </w:r>
    </w:p>
    <w:p w14:paraId="118C6798" w14:textId="77777777" w:rsidR="007E3C09" w:rsidRPr="005A4A40" w:rsidRDefault="00921A40" w:rsidP="005A4A40">
      <w:pPr>
        <w:pStyle w:val="Loendilik"/>
        <w:numPr>
          <w:ilvl w:val="2"/>
          <w:numId w:val="16"/>
        </w:numPr>
        <w:spacing w:line="276" w:lineRule="auto"/>
        <w:ind w:left="567" w:hanging="567"/>
        <w:jc w:val="both"/>
      </w:pPr>
      <w:r w:rsidRPr="005A4A40">
        <w:t>maksma tasu h</w:t>
      </w:r>
      <w:r w:rsidR="007E3C09" w:rsidRPr="005A4A40">
        <w:t xml:space="preserve">ankelepingus ettenähtud tähtaegadel ja korras; </w:t>
      </w:r>
    </w:p>
    <w:p w14:paraId="526EFC79" w14:textId="77777777" w:rsidR="0063434B" w:rsidRPr="005A4A40" w:rsidRDefault="00921A40" w:rsidP="005A4A40">
      <w:pPr>
        <w:pStyle w:val="Loendilik"/>
        <w:numPr>
          <w:ilvl w:val="2"/>
          <w:numId w:val="16"/>
        </w:numPr>
        <w:spacing w:line="276" w:lineRule="auto"/>
        <w:ind w:left="567" w:hanging="567"/>
        <w:jc w:val="both"/>
      </w:pPr>
      <w:r w:rsidRPr="005A4A40">
        <w:t>täitma kõiki raamlepingust ja h</w:t>
      </w:r>
      <w:r w:rsidR="007E3C09" w:rsidRPr="005A4A40">
        <w:t>ankelepingust tulenevaid kohustusi.</w:t>
      </w:r>
    </w:p>
    <w:p w14:paraId="06D88806" w14:textId="77777777" w:rsidR="007E3C09" w:rsidRPr="005A4A40" w:rsidRDefault="007E3C09" w:rsidP="005A4A40">
      <w:pPr>
        <w:pStyle w:val="Loendilik"/>
        <w:numPr>
          <w:ilvl w:val="1"/>
          <w:numId w:val="16"/>
        </w:numPr>
        <w:tabs>
          <w:tab w:val="left" w:pos="567"/>
        </w:tabs>
        <w:spacing w:line="276" w:lineRule="auto"/>
        <w:ind w:left="0" w:firstLine="0"/>
        <w:jc w:val="both"/>
      </w:pPr>
      <w:r w:rsidRPr="005A4A40">
        <w:t>P</w:t>
      </w:r>
      <w:r w:rsidR="007166F4" w:rsidRPr="005A4A40">
        <w:t>akkuja</w:t>
      </w:r>
      <w:r w:rsidRPr="005A4A40">
        <w:t xml:space="preserve"> </w:t>
      </w:r>
      <w:r w:rsidR="002E1CC5" w:rsidRPr="005A4A40">
        <w:t>ei või anda</w:t>
      </w:r>
      <w:r w:rsidR="00921A40" w:rsidRPr="005A4A40">
        <w:t xml:space="preserve"> r</w:t>
      </w:r>
      <w:r w:rsidRPr="005A4A40">
        <w:t xml:space="preserve">aamlepingust </w:t>
      </w:r>
      <w:r w:rsidR="002E1CC5" w:rsidRPr="005A4A40">
        <w:t>ega</w:t>
      </w:r>
      <w:r w:rsidR="00921A40" w:rsidRPr="005A4A40">
        <w:t xml:space="preserve"> h</w:t>
      </w:r>
      <w:r w:rsidRPr="005A4A40">
        <w:t xml:space="preserve">ankelepingust tulenevaid õigusi ja kohustusi edasi kolmandatele isikutele </w:t>
      </w:r>
      <w:r w:rsidR="002E1CC5" w:rsidRPr="005A4A40">
        <w:t>ilma</w:t>
      </w:r>
      <w:r w:rsidR="00921A40" w:rsidRPr="005A4A40">
        <w:t xml:space="preserve"> h</w:t>
      </w:r>
      <w:r w:rsidR="007166F4" w:rsidRPr="005A4A40">
        <w:t>ankija</w:t>
      </w:r>
      <w:r w:rsidRPr="005A4A40">
        <w:t xml:space="preserve">  kirjaliku</w:t>
      </w:r>
      <w:r w:rsidR="002E1CC5" w:rsidRPr="005A4A40">
        <w:t xml:space="preserve"> nõusolekuta</w:t>
      </w:r>
      <w:r w:rsidRPr="005A4A40">
        <w:t>.</w:t>
      </w:r>
    </w:p>
    <w:p w14:paraId="3BE70E65" w14:textId="77777777" w:rsidR="007E3C09" w:rsidRPr="005A4A40" w:rsidRDefault="007E3C09" w:rsidP="005A4A40">
      <w:pPr>
        <w:pStyle w:val="Loendilik"/>
        <w:numPr>
          <w:ilvl w:val="1"/>
          <w:numId w:val="16"/>
        </w:numPr>
        <w:tabs>
          <w:tab w:val="left" w:pos="567"/>
        </w:tabs>
        <w:spacing w:line="276" w:lineRule="auto"/>
        <w:ind w:left="0" w:firstLine="0"/>
        <w:jc w:val="both"/>
      </w:pPr>
      <w:r w:rsidRPr="005A4A40">
        <w:t>Pooled peavad teineteisele teatama kohustuse täitmist takistavast asjaolust ja selle mõjust kohustuse täitmisele viivitamatult takistavate asjaolude ilmnemisel.</w:t>
      </w:r>
    </w:p>
    <w:p w14:paraId="2A2005B8" w14:textId="77777777" w:rsidR="0077214F" w:rsidRPr="005A4A40" w:rsidRDefault="0077214F" w:rsidP="005A4A40">
      <w:pPr>
        <w:spacing w:line="276" w:lineRule="auto"/>
        <w:jc w:val="both"/>
        <w:outlineLvl w:val="0"/>
        <w:rPr>
          <w:b/>
        </w:rPr>
      </w:pPr>
    </w:p>
    <w:p w14:paraId="29883332" w14:textId="13A62C64" w:rsidR="00EE5519" w:rsidRPr="005A4A40" w:rsidRDefault="007E3C09" w:rsidP="005A4A40">
      <w:pPr>
        <w:pStyle w:val="Loendilik"/>
        <w:numPr>
          <w:ilvl w:val="0"/>
          <w:numId w:val="16"/>
        </w:numPr>
        <w:spacing w:line="276" w:lineRule="auto"/>
        <w:jc w:val="both"/>
        <w:outlineLvl w:val="0"/>
        <w:rPr>
          <w:b/>
        </w:rPr>
      </w:pPr>
      <w:r w:rsidRPr="005A4A40">
        <w:rPr>
          <w:b/>
        </w:rPr>
        <w:t>H</w:t>
      </w:r>
      <w:r w:rsidR="007166F4" w:rsidRPr="005A4A40">
        <w:rPr>
          <w:b/>
        </w:rPr>
        <w:t>ankija</w:t>
      </w:r>
      <w:r w:rsidR="00921A40" w:rsidRPr="005A4A40">
        <w:rPr>
          <w:b/>
        </w:rPr>
        <w:t xml:space="preserve"> ja  p</w:t>
      </w:r>
      <w:r w:rsidR="007166F4" w:rsidRPr="005A4A40">
        <w:rPr>
          <w:b/>
        </w:rPr>
        <w:t>akkujate</w:t>
      </w:r>
      <w:r w:rsidR="003C1C6A" w:rsidRPr="005A4A40">
        <w:rPr>
          <w:b/>
        </w:rPr>
        <w:t xml:space="preserve"> </w:t>
      </w:r>
      <w:r w:rsidRPr="005A4A40">
        <w:rPr>
          <w:b/>
        </w:rPr>
        <w:t>kontaktisikud</w:t>
      </w:r>
      <w:r w:rsidR="00EE5519" w:rsidRPr="005A4A40">
        <w:rPr>
          <w:b/>
        </w:rPr>
        <w:t xml:space="preserve"> ja töökeel</w:t>
      </w:r>
    </w:p>
    <w:p w14:paraId="6920C659" w14:textId="77777777" w:rsidR="007E3C09" w:rsidRPr="005A4A40" w:rsidRDefault="007E3C09" w:rsidP="005A4A40">
      <w:pPr>
        <w:pStyle w:val="Loendilik"/>
        <w:numPr>
          <w:ilvl w:val="1"/>
          <w:numId w:val="18"/>
        </w:numPr>
        <w:spacing w:line="276" w:lineRule="auto"/>
        <w:ind w:left="0" w:firstLine="0"/>
        <w:jc w:val="both"/>
      </w:pPr>
      <w:r w:rsidRPr="005A4A40">
        <w:t>H</w:t>
      </w:r>
      <w:r w:rsidR="007166F4" w:rsidRPr="005A4A40">
        <w:t>ankija</w:t>
      </w:r>
      <w:r w:rsidR="00921A40" w:rsidRPr="005A4A40">
        <w:t xml:space="preserve">  kontaktisik raamlepingu ja h</w:t>
      </w:r>
      <w:r w:rsidRPr="005A4A40">
        <w:t xml:space="preserve">ankelepingu täitmisel on  </w:t>
      </w:r>
      <w:r w:rsidR="00921A40" w:rsidRPr="005A4A40">
        <w:fldChar w:fldCharType="begin"/>
      </w:r>
      <w:r w:rsidR="00921A40" w:rsidRPr="005A4A40">
        <w:instrText xml:space="preserve"> MACROBUTTON  AcceptAllChangesInDoc [Sisesta eesnimi ja perekonnanimi] </w:instrText>
      </w:r>
      <w:r w:rsidR="00921A40" w:rsidRPr="005A4A40">
        <w:fldChar w:fldCharType="end"/>
      </w:r>
      <w:r w:rsidRPr="005A4A40">
        <w:t xml:space="preserve"> tel. </w:t>
      </w:r>
      <w:r w:rsidR="00921A40" w:rsidRPr="005A4A40">
        <w:fldChar w:fldCharType="begin"/>
      </w:r>
      <w:r w:rsidR="00921A40" w:rsidRPr="005A4A40">
        <w:instrText xml:space="preserve"> MACROBUTTON  AcceptAllChangesInDoc [Sisesta number] </w:instrText>
      </w:r>
      <w:r w:rsidR="00921A40" w:rsidRPr="005A4A40">
        <w:fldChar w:fldCharType="end"/>
      </w:r>
      <w:r w:rsidRPr="005A4A40">
        <w:t xml:space="preserve">e-post </w:t>
      </w:r>
      <w:r w:rsidR="00AE2297" w:rsidRPr="005A4A40">
        <w:fldChar w:fldCharType="begin"/>
      </w:r>
      <w:r w:rsidR="00AE2297" w:rsidRPr="005A4A40">
        <w:instrText xml:space="preserve"> MACROBUTTON  AcceptAllChangesInDoc [Sisesta e-post] </w:instrText>
      </w:r>
      <w:r w:rsidR="00AE2297" w:rsidRPr="005A4A40">
        <w:fldChar w:fldCharType="end"/>
      </w:r>
    </w:p>
    <w:p w14:paraId="29664596" w14:textId="77777777" w:rsidR="007E3C09" w:rsidRPr="005A4A40" w:rsidRDefault="0063434B" w:rsidP="005A4A40">
      <w:pPr>
        <w:pStyle w:val="Loendilik"/>
        <w:numPr>
          <w:ilvl w:val="1"/>
          <w:numId w:val="18"/>
        </w:numPr>
        <w:spacing w:line="276" w:lineRule="auto"/>
        <w:jc w:val="both"/>
      </w:pPr>
      <w:r w:rsidRPr="005A4A40">
        <w:t xml:space="preserve"> </w:t>
      </w:r>
      <w:r w:rsidR="007E3C09" w:rsidRPr="005A4A40">
        <w:t>P</w:t>
      </w:r>
      <w:r w:rsidR="007166F4" w:rsidRPr="005A4A40">
        <w:t>akkuja</w:t>
      </w:r>
      <w:r w:rsidR="007E3C09"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00C45E6F" w:rsidRPr="005A4A40">
        <w:t>kontaktisik on:</w:t>
      </w:r>
    </w:p>
    <w:p w14:paraId="53884BA1" w14:textId="77777777" w:rsidR="007E3C09"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007E3C09" w:rsidRPr="005A4A40">
        <w:t>, tel.</w:t>
      </w:r>
      <w:r w:rsidRPr="005A4A40">
        <w:t xml:space="preserve"> </w:t>
      </w:r>
      <w:r w:rsidRPr="005A4A40">
        <w:fldChar w:fldCharType="begin"/>
      </w:r>
      <w:r w:rsidRPr="005A4A40">
        <w:instrText xml:space="preserve"> MACROBUTTON  AcceptAllChangesInDoc [Sisesta number] </w:instrText>
      </w:r>
      <w:r w:rsidRPr="005A4A40">
        <w:fldChar w:fldCharType="end"/>
      </w:r>
      <w:r w:rsidR="007E3C09" w:rsidRPr="005A4A40">
        <w:t>, e-post</w:t>
      </w:r>
      <w:r w:rsidRPr="005A4A40">
        <w:t xml:space="preserve"> </w:t>
      </w:r>
      <w:r w:rsidRPr="005A4A40">
        <w:fldChar w:fldCharType="begin"/>
      </w:r>
      <w:r w:rsidRPr="005A4A40">
        <w:instrText xml:space="preserve"> MACROBUTTON  AcceptAllChangesInDoc [Sisesta e-post] </w:instrText>
      </w:r>
      <w:r w:rsidRPr="005A4A40">
        <w:fldChar w:fldCharType="end"/>
      </w:r>
    </w:p>
    <w:p w14:paraId="2ECA4BE9" w14:textId="77777777" w:rsidR="007E3C09" w:rsidRPr="005A4A40" w:rsidRDefault="007E3C09" w:rsidP="005A4A40">
      <w:pPr>
        <w:pStyle w:val="Loendilik"/>
        <w:numPr>
          <w:ilvl w:val="1"/>
          <w:numId w:val="18"/>
        </w:numPr>
        <w:spacing w:line="276" w:lineRule="auto"/>
        <w:jc w:val="both"/>
      </w:pPr>
      <w:r w:rsidRPr="005A4A40">
        <w:t xml:space="preserve"> P</w:t>
      </w:r>
      <w:r w:rsidR="007166F4" w:rsidRPr="005A4A40">
        <w:t>akkuja</w:t>
      </w:r>
      <w:r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Pr="005A4A40">
        <w:t xml:space="preserve"> kontaktisik on:</w:t>
      </w:r>
    </w:p>
    <w:p w14:paraId="21CEFD1E" w14:textId="77777777" w:rsidR="007E3C09"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007E3C09" w:rsidRPr="005A4A40">
        <w:t>, tel.</w:t>
      </w:r>
      <w:r w:rsidRPr="005A4A40">
        <w:t xml:space="preserve"> </w:t>
      </w:r>
      <w:r w:rsidRPr="005A4A40">
        <w:fldChar w:fldCharType="begin"/>
      </w:r>
      <w:r w:rsidRPr="005A4A40">
        <w:instrText xml:space="preserve"> MACROBUTTON  AcceptAllChangesInDoc [Sisesta number] </w:instrText>
      </w:r>
      <w:r w:rsidRPr="005A4A40">
        <w:fldChar w:fldCharType="end"/>
      </w:r>
      <w:r w:rsidR="007E3C09" w:rsidRPr="005A4A40">
        <w:t>, e-post</w:t>
      </w:r>
      <w:r w:rsidRPr="005A4A40">
        <w:fldChar w:fldCharType="begin"/>
      </w:r>
      <w:r w:rsidRPr="005A4A40">
        <w:instrText xml:space="preserve"> MACROBUTTON  AcceptAllChangesInDoc [Sisesta e-post] </w:instrText>
      </w:r>
      <w:r w:rsidRPr="005A4A40">
        <w:fldChar w:fldCharType="end"/>
      </w:r>
    </w:p>
    <w:p w14:paraId="1CD128B7" w14:textId="77777777" w:rsidR="007E3C09" w:rsidRPr="005A4A40" w:rsidRDefault="0063434B" w:rsidP="005A4A40">
      <w:pPr>
        <w:pStyle w:val="Loendilik"/>
        <w:numPr>
          <w:ilvl w:val="1"/>
          <w:numId w:val="18"/>
        </w:numPr>
        <w:spacing w:line="276" w:lineRule="auto"/>
        <w:jc w:val="both"/>
      </w:pPr>
      <w:r w:rsidRPr="005A4A40">
        <w:t xml:space="preserve"> </w:t>
      </w:r>
      <w:r w:rsidR="007E3C09" w:rsidRPr="005A4A40">
        <w:t>P</w:t>
      </w:r>
      <w:r w:rsidR="007166F4" w:rsidRPr="005A4A40">
        <w:t>akkuja</w:t>
      </w:r>
      <w:r w:rsidR="007E3C09"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007E3C09" w:rsidRPr="005A4A40">
        <w:t>kontaktisik on:</w:t>
      </w:r>
    </w:p>
    <w:p w14:paraId="1F13AC87" w14:textId="77777777" w:rsidR="00921A40"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Pr="005A4A40">
        <w:t xml:space="preserve">, tel. </w:t>
      </w:r>
      <w:r w:rsidRPr="005A4A40">
        <w:fldChar w:fldCharType="begin"/>
      </w:r>
      <w:r w:rsidRPr="005A4A40">
        <w:instrText xml:space="preserve"> MACROBUTTON  AcceptAllChangesInDoc [Sisesta number] </w:instrText>
      </w:r>
      <w:r w:rsidRPr="005A4A40">
        <w:fldChar w:fldCharType="end"/>
      </w:r>
      <w:r w:rsidRPr="005A4A40">
        <w:t>, e-post</w:t>
      </w:r>
      <w:r w:rsidRPr="005A4A40">
        <w:fldChar w:fldCharType="begin"/>
      </w:r>
      <w:r w:rsidRPr="005A4A40">
        <w:instrText xml:space="preserve"> MACROBUTTON  AcceptAllChangesInDoc [Sisesta e-post] </w:instrText>
      </w:r>
      <w:r w:rsidRPr="005A4A40">
        <w:fldChar w:fldCharType="end"/>
      </w:r>
    </w:p>
    <w:p w14:paraId="50CE8BC9" w14:textId="77777777" w:rsidR="0077214F" w:rsidRPr="005A4A40" w:rsidRDefault="0077214F" w:rsidP="005A4A40">
      <w:pPr>
        <w:pStyle w:val="Loendilik"/>
        <w:numPr>
          <w:ilvl w:val="1"/>
          <w:numId w:val="18"/>
        </w:numPr>
        <w:spacing w:line="276" w:lineRule="auto"/>
        <w:jc w:val="both"/>
      </w:pPr>
      <w:r w:rsidRPr="005A4A40">
        <w:t>P</w:t>
      </w:r>
      <w:r w:rsidR="007166F4" w:rsidRPr="005A4A40">
        <w:t>akkuja</w:t>
      </w:r>
      <w:r w:rsidR="00C45E6F" w:rsidRPr="005A4A40">
        <w:rPr>
          <w:b/>
        </w:rPr>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Pr="005A4A40">
        <w:t xml:space="preserve"> kontaktisik on:</w:t>
      </w:r>
    </w:p>
    <w:p w14:paraId="1ED58892" w14:textId="77777777" w:rsidR="00921A40"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Pr="005A4A40">
        <w:t xml:space="preserve">, tel. </w:t>
      </w:r>
      <w:r w:rsidRPr="005A4A40">
        <w:fldChar w:fldCharType="begin"/>
      </w:r>
      <w:r w:rsidRPr="005A4A40">
        <w:instrText xml:space="preserve"> MACROBUTTON  AcceptAllChangesInDoc [Sisesta number] </w:instrText>
      </w:r>
      <w:r w:rsidRPr="005A4A40">
        <w:fldChar w:fldCharType="end"/>
      </w:r>
      <w:r w:rsidRPr="005A4A40">
        <w:t>, e-post</w:t>
      </w:r>
      <w:r w:rsidRPr="005A4A40">
        <w:fldChar w:fldCharType="begin"/>
      </w:r>
      <w:r w:rsidRPr="005A4A40">
        <w:instrText xml:space="preserve"> MACROBUTTON  AcceptAllChangesInDoc [Sisesta e-post] </w:instrText>
      </w:r>
      <w:r w:rsidRPr="005A4A40">
        <w:fldChar w:fldCharType="end"/>
      </w:r>
    </w:p>
    <w:p w14:paraId="00E507C2" w14:textId="77777777" w:rsidR="0077214F" w:rsidRPr="005A4A40" w:rsidRDefault="0077214F" w:rsidP="005A4A40">
      <w:pPr>
        <w:pStyle w:val="Loendilik"/>
        <w:numPr>
          <w:ilvl w:val="1"/>
          <w:numId w:val="18"/>
        </w:numPr>
        <w:spacing w:line="276" w:lineRule="auto"/>
        <w:jc w:val="both"/>
      </w:pPr>
      <w:r w:rsidRPr="005A4A40">
        <w:t>P</w:t>
      </w:r>
      <w:r w:rsidR="007166F4" w:rsidRPr="005A4A40">
        <w:t>akkuja</w:t>
      </w:r>
      <w:r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Pr="005A4A40">
        <w:t xml:space="preserve"> kontaktisik on:</w:t>
      </w:r>
    </w:p>
    <w:p w14:paraId="6D675239" w14:textId="77777777" w:rsidR="00921A40"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Pr="005A4A40">
        <w:t xml:space="preserve">, tel. </w:t>
      </w:r>
      <w:r w:rsidRPr="005A4A40">
        <w:fldChar w:fldCharType="begin"/>
      </w:r>
      <w:r w:rsidRPr="005A4A40">
        <w:instrText xml:space="preserve"> MACROBUTTON  AcceptAllChangesInDoc [Sisesta number] </w:instrText>
      </w:r>
      <w:r w:rsidRPr="005A4A40">
        <w:fldChar w:fldCharType="end"/>
      </w:r>
      <w:r w:rsidRPr="005A4A40">
        <w:t>, e-post</w:t>
      </w:r>
      <w:r w:rsidRPr="005A4A40">
        <w:fldChar w:fldCharType="begin"/>
      </w:r>
      <w:r w:rsidRPr="005A4A40">
        <w:instrText xml:space="preserve"> MACROBUTTON  AcceptAllChangesInDoc [Sisesta e-post] </w:instrText>
      </w:r>
      <w:r w:rsidRPr="005A4A40">
        <w:fldChar w:fldCharType="end"/>
      </w:r>
    </w:p>
    <w:p w14:paraId="2FCA501E" w14:textId="77777777" w:rsidR="00076A2B" w:rsidRPr="005A4A40" w:rsidRDefault="00076A2B" w:rsidP="005A4A40">
      <w:pPr>
        <w:pStyle w:val="Loendilik"/>
        <w:numPr>
          <w:ilvl w:val="1"/>
          <w:numId w:val="18"/>
        </w:numPr>
        <w:spacing w:line="276" w:lineRule="auto"/>
        <w:jc w:val="both"/>
      </w:pPr>
      <w:r w:rsidRPr="005A4A40">
        <w:t>P</w:t>
      </w:r>
      <w:r w:rsidR="007166F4" w:rsidRPr="005A4A40">
        <w:t>akkuja</w:t>
      </w:r>
      <w:r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Pr="005A4A40">
        <w:t xml:space="preserve"> kontaktisik on:</w:t>
      </w:r>
    </w:p>
    <w:p w14:paraId="7F705434" w14:textId="77777777" w:rsidR="00921A40"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Pr="005A4A40">
        <w:t xml:space="preserve">, tel. </w:t>
      </w:r>
      <w:r w:rsidRPr="005A4A40">
        <w:fldChar w:fldCharType="begin"/>
      </w:r>
      <w:r w:rsidRPr="005A4A40">
        <w:instrText xml:space="preserve"> MACROBUTTON  AcceptAllChangesInDoc [Sisesta number] </w:instrText>
      </w:r>
      <w:r w:rsidRPr="005A4A40">
        <w:fldChar w:fldCharType="end"/>
      </w:r>
      <w:r w:rsidRPr="005A4A40">
        <w:t>, e-post</w:t>
      </w:r>
      <w:r w:rsidRPr="005A4A40">
        <w:fldChar w:fldCharType="begin"/>
      </w:r>
      <w:r w:rsidRPr="005A4A40">
        <w:instrText xml:space="preserve"> MACROBUTTON  AcceptAllChangesInDoc [Sisesta e-post] </w:instrText>
      </w:r>
      <w:r w:rsidRPr="005A4A40">
        <w:fldChar w:fldCharType="end"/>
      </w:r>
    </w:p>
    <w:p w14:paraId="135B4FC5" w14:textId="77777777" w:rsidR="00076A2B" w:rsidRPr="005A4A40" w:rsidRDefault="00076A2B" w:rsidP="005A4A40">
      <w:pPr>
        <w:pStyle w:val="Loendilik"/>
        <w:numPr>
          <w:ilvl w:val="1"/>
          <w:numId w:val="18"/>
        </w:numPr>
        <w:spacing w:line="276" w:lineRule="auto"/>
        <w:jc w:val="both"/>
      </w:pPr>
      <w:r w:rsidRPr="005A4A40">
        <w:t>P</w:t>
      </w:r>
      <w:r w:rsidR="007166F4" w:rsidRPr="005A4A40">
        <w:t>akkuja</w:t>
      </w:r>
      <w:r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Pr="005A4A40">
        <w:t xml:space="preserve"> kontaktisik on:</w:t>
      </w:r>
    </w:p>
    <w:p w14:paraId="310FFC3A" w14:textId="77777777" w:rsidR="00921A40"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Pr="005A4A40">
        <w:t xml:space="preserve">, tel. </w:t>
      </w:r>
      <w:r w:rsidRPr="005A4A40">
        <w:fldChar w:fldCharType="begin"/>
      </w:r>
      <w:r w:rsidRPr="005A4A40">
        <w:instrText xml:space="preserve"> MACROBUTTON  AcceptAllChangesInDoc [Sisesta number] </w:instrText>
      </w:r>
      <w:r w:rsidRPr="005A4A40">
        <w:fldChar w:fldCharType="end"/>
      </w:r>
      <w:r w:rsidRPr="005A4A40">
        <w:t>, e-post</w:t>
      </w:r>
      <w:r w:rsidRPr="005A4A40">
        <w:fldChar w:fldCharType="begin"/>
      </w:r>
      <w:r w:rsidRPr="005A4A40">
        <w:instrText xml:space="preserve"> MACROBUTTON  AcceptAllChangesInDoc [Sisesta e-post] </w:instrText>
      </w:r>
      <w:r w:rsidRPr="005A4A40">
        <w:fldChar w:fldCharType="end"/>
      </w:r>
    </w:p>
    <w:p w14:paraId="4D4C17BC" w14:textId="77777777" w:rsidR="00076A2B" w:rsidRPr="005A4A40" w:rsidRDefault="00076A2B" w:rsidP="005A4A40">
      <w:pPr>
        <w:pStyle w:val="Loendilik"/>
        <w:numPr>
          <w:ilvl w:val="1"/>
          <w:numId w:val="18"/>
        </w:numPr>
        <w:spacing w:line="276" w:lineRule="auto"/>
        <w:jc w:val="both"/>
      </w:pPr>
      <w:r w:rsidRPr="005A4A40">
        <w:t>P</w:t>
      </w:r>
      <w:r w:rsidR="007166F4" w:rsidRPr="005A4A40">
        <w:t>akkuja</w:t>
      </w:r>
      <w:r w:rsidRPr="005A4A40">
        <w:t xml:space="preserve"> </w:t>
      </w:r>
      <w:r w:rsidR="00C45E6F" w:rsidRPr="005A4A40">
        <w:fldChar w:fldCharType="begin"/>
      </w:r>
      <w:r w:rsidR="00C45E6F" w:rsidRPr="005A4A40">
        <w:instrText xml:space="preserve"> MACROBUTTON  AcceptAllChangesInDoc [Sisesta juriidilise isiku nimi] </w:instrText>
      </w:r>
      <w:r w:rsidR="00C45E6F" w:rsidRPr="005A4A40">
        <w:fldChar w:fldCharType="end"/>
      </w:r>
      <w:r w:rsidRPr="005A4A40">
        <w:t xml:space="preserve"> kontaktisik on:</w:t>
      </w:r>
    </w:p>
    <w:p w14:paraId="7B3758E4" w14:textId="77777777" w:rsidR="00921A40" w:rsidRPr="005A4A40" w:rsidRDefault="00921A40" w:rsidP="005A4A40">
      <w:pPr>
        <w:spacing w:line="276" w:lineRule="auto"/>
        <w:jc w:val="both"/>
      </w:pPr>
      <w:r w:rsidRPr="005A4A40">
        <w:fldChar w:fldCharType="begin"/>
      </w:r>
      <w:r w:rsidRPr="005A4A40">
        <w:instrText xml:space="preserve"> MACROBUTTON  AcceptAllChangesInDoc [Sisesta eesnimi ja perekonnanimi] </w:instrText>
      </w:r>
      <w:r w:rsidRPr="005A4A40">
        <w:fldChar w:fldCharType="end"/>
      </w:r>
      <w:r w:rsidRPr="005A4A40">
        <w:t xml:space="preserve">, tel. </w:t>
      </w:r>
      <w:r w:rsidRPr="005A4A40">
        <w:fldChar w:fldCharType="begin"/>
      </w:r>
      <w:r w:rsidRPr="005A4A40">
        <w:instrText xml:space="preserve"> MACROBUTTON  AcceptAllChangesInDoc [Sisesta number] </w:instrText>
      </w:r>
      <w:r w:rsidRPr="005A4A40">
        <w:fldChar w:fldCharType="end"/>
      </w:r>
      <w:r w:rsidRPr="005A4A40">
        <w:t>, e-post</w:t>
      </w:r>
      <w:r w:rsidRPr="005A4A40">
        <w:fldChar w:fldCharType="begin"/>
      </w:r>
      <w:r w:rsidRPr="005A4A40">
        <w:instrText xml:space="preserve"> MACROBUTTON  AcceptAllChangesInDoc [Sisesta e-post] </w:instrText>
      </w:r>
      <w:r w:rsidRPr="005A4A40">
        <w:fldChar w:fldCharType="end"/>
      </w:r>
    </w:p>
    <w:p w14:paraId="155A1B9E" w14:textId="77777777" w:rsidR="007E3C09" w:rsidRPr="005A4A40" w:rsidRDefault="00921A40" w:rsidP="005A4A40">
      <w:pPr>
        <w:pStyle w:val="Loendilik"/>
        <w:numPr>
          <w:ilvl w:val="1"/>
          <w:numId w:val="18"/>
        </w:numPr>
        <w:spacing w:line="276" w:lineRule="auto"/>
        <w:ind w:left="0" w:firstLine="0"/>
        <w:jc w:val="both"/>
      </w:pPr>
      <w:r w:rsidRPr="005A4A40">
        <w:t>Pooled edastavad h</w:t>
      </w:r>
      <w:r w:rsidR="007E3C09" w:rsidRPr="005A4A40">
        <w:t>ankelepingute täitmisel teateid omavahelises suhtlemises üksnes ülalnimetatud kontaktisikute kaudu, kui ei ole kokku lepitud teisti.</w:t>
      </w:r>
    </w:p>
    <w:p w14:paraId="3CE22862" w14:textId="77777777" w:rsidR="00EE5519" w:rsidRPr="005A4A40" w:rsidRDefault="00EE5519" w:rsidP="005A4A40">
      <w:pPr>
        <w:pStyle w:val="Loendilik"/>
        <w:numPr>
          <w:ilvl w:val="1"/>
          <w:numId w:val="18"/>
        </w:numPr>
        <w:spacing w:line="276" w:lineRule="auto"/>
        <w:ind w:left="0" w:firstLine="0"/>
        <w:jc w:val="both"/>
      </w:pPr>
      <w:r w:rsidRPr="005A4A40">
        <w:t>Lepingu töökeel on eesti keel. Lepingu töökeelena mõistetakse pooltevahelise suhtluse, s.h kirjavahetuse, ja lepingu täitmise käigus koostatavate dokumentide keelt.</w:t>
      </w:r>
    </w:p>
    <w:p w14:paraId="4B3402FB" w14:textId="77777777" w:rsidR="0077214F" w:rsidRPr="005A4A40" w:rsidRDefault="0077214F" w:rsidP="005A4A40">
      <w:pPr>
        <w:spacing w:line="276" w:lineRule="auto"/>
        <w:jc w:val="both"/>
        <w:outlineLvl w:val="0"/>
        <w:rPr>
          <w:b/>
        </w:rPr>
      </w:pPr>
    </w:p>
    <w:p w14:paraId="256326AF" w14:textId="5D7434F9" w:rsidR="007E3C09" w:rsidRPr="005A4A40" w:rsidRDefault="007E3C09" w:rsidP="005A4A40">
      <w:pPr>
        <w:pStyle w:val="Loendilik"/>
        <w:numPr>
          <w:ilvl w:val="0"/>
          <w:numId w:val="18"/>
        </w:numPr>
        <w:spacing w:line="276" w:lineRule="auto"/>
        <w:jc w:val="both"/>
        <w:outlineLvl w:val="0"/>
        <w:rPr>
          <w:b/>
        </w:rPr>
      </w:pPr>
      <w:r w:rsidRPr="005A4A40">
        <w:rPr>
          <w:b/>
        </w:rPr>
        <w:t xml:space="preserve">Raamlepingu </w:t>
      </w:r>
      <w:r w:rsidR="001D1FDC" w:rsidRPr="005A4A40">
        <w:rPr>
          <w:b/>
        </w:rPr>
        <w:t>maksumus</w:t>
      </w:r>
    </w:p>
    <w:p w14:paraId="7571B135" w14:textId="7BDD42CC" w:rsidR="009F3C78" w:rsidRPr="005A4A40" w:rsidRDefault="009F3C78" w:rsidP="005A4A40">
      <w:pPr>
        <w:pStyle w:val="Loendilik"/>
        <w:numPr>
          <w:ilvl w:val="1"/>
          <w:numId w:val="18"/>
        </w:numPr>
        <w:tabs>
          <w:tab w:val="left" w:pos="567"/>
        </w:tabs>
        <w:spacing w:line="276" w:lineRule="auto"/>
        <w:ind w:left="0" w:firstLine="0"/>
        <w:jc w:val="both"/>
      </w:pPr>
      <w:r w:rsidRPr="005A4A40">
        <w:lastRenderedPageBreak/>
        <w:t xml:space="preserve">Raamlepingu eeldatav maksumus on </w:t>
      </w:r>
      <w:r w:rsidR="00076EB5" w:rsidRPr="005A4A40">
        <w:t>5</w:t>
      </w:r>
      <w:r w:rsidR="001D1FDC" w:rsidRPr="005A4A40">
        <w:t>00</w:t>
      </w:r>
      <w:r w:rsidR="00792F07" w:rsidRPr="005A4A40">
        <w:t> </w:t>
      </w:r>
      <w:r w:rsidR="001D1FDC" w:rsidRPr="005A4A40">
        <w:t>000</w:t>
      </w:r>
      <w:r w:rsidR="00792F07" w:rsidRPr="005A4A40">
        <w:t>,00</w:t>
      </w:r>
      <w:r w:rsidR="001D1FDC" w:rsidRPr="005A4A40">
        <w:t xml:space="preserve"> (</w:t>
      </w:r>
      <w:r w:rsidR="00076EB5" w:rsidRPr="005A4A40">
        <w:t>viissada tuhat</w:t>
      </w:r>
      <w:r w:rsidRPr="005A4A40">
        <w:t>) eurot. Raamlepingu lõplik maksumus kujuneb raamlepingu kehtivuse ajal vastavalt sõlmitud töövõtulepingutele.</w:t>
      </w:r>
    </w:p>
    <w:p w14:paraId="2B6C63AD" w14:textId="77777777" w:rsidR="006D4960" w:rsidRPr="005A4A40" w:rsidRDefault="006D4960" w:rsidP="005A4A40">
      <w:pPr>
        <w:spacing w:line="276" w:lineRule="auto"/>
        <w:jc w:val="both"/>
        <w:outlineLvl w:val="0"/>
        <w:rPr>
          <w:b/>
        </w:rPr>
      </w:pPr>
    </w:p>
    <w:p w14:paraId="7838A4BC" w14:textId="77777777" w:rsidR="007E3C09" w:rsidRPr="005A4A40" w:rsidRDefault="007E3C09" w:rsidP="005A4A40">
      <w:pPr>
        <w:pStyle w:val="Loendilik"/>
        <w:numPr>
          <w:ilvl w:val="0"/>
          <w:numId w:val="18"/>
        </w:numPr>
        <w:spacing w:line="276" w:lineRule="auto"/>
        <w:jc w:val="both"/>
        <w:outlineLvl w:val="0"/>
        <w:rPr>
          <w:b/>
        </w:rPr>
      </w:pPr>
      <w:r w:rsidRPr="005A4A40">
        <w:rPr>
          <w:b/>
        </w:rPr>
        <w:t>Vastutus</w:t>
      </w:r>
    </w:p>
    <w:p w14:paraId="3014A5AD" w14:textId="41922F82" w:rsidR="007E3C09" w:rsidRPr="005A4A40" w:rsidRDefault="007E3C09" w:rsidP="005A4A40">
      <w:pPr>
        <w:pStyle w:val="Loendilik"/>
        <w:numPr>
          <w:ilvl w:val="1"/>
          <w:numId w:val="18"/>
        </w:numPr>
        <w:spacing w:line="276" w:lineRule="auto"/>
        <w:ind w:left="0" w:firstLine="0"/>
        <w:jc w:val="both"/>
      </w:pPr>
      <w:r w:rsidRPr="005A4A40">
        <w:t>Raamlepingu rikkumise ee</w:t>
      </w:r>
      <w:r w:rsidR="00921A40" w:rsidRPr="005A4A40">
        <w:t>st vastutavad pooled vastavalt raamlepingule, h</w:t>
      </w:r>
      <w:r w:rsidRPr="005A4A40">
        <w:t>ankelepingule ja õigusaktidele.</w:t>
      </w:r>
    </w:p>
    <w:p w14:paraId="2324AE8C" w14:textId="3E4D4A2C" w:rsidR="007E3C09" w:rsidRPr="005A4A40" w:rsidRDefault="007E3C09" w:rsidP="005A4A40">
      <w:pPr>
        <w:pStyle w:val="Loendilik"/>
        <w:numPr>
          <w:ilvl w:val="1"/>
          <w:numId w:val="18"/>
        </w:numPr>
        <w:spacing w:line="276" w:lineRule="auto"/>
        <w:ind w:left="0" w:firstLine="0"/>
        <w:jc w:val="both"/>
      </w:pPr>
      <w:r w:rsidRPr="005A4A40">
        <w:t>Kohustuse rikkumine on vabandatav (koos seadusest tulenevate er</w:t>
      </w:r>
      <w:r w:rsidR="00921A40" w:rsidRPr="005A4A40">
        <w:t>isustega), kui p</w:t>
      </w:r>
      <w:r w:rsidRPr="005A4A40">
        <w:t>ool rikkus kohustust vääramatu jõu tõttu.</w:t>
      </w:r>
    </w:p>
    <w:p w14:paraId="5148FC63" w14:textId="77777777" w:rsidR="007E3C09" w:rsidRPr="005A4A40" w:rsidRDefault="007E3C09" w:rsidP="005A4A40">
      <w:pPr>
        <w:pStyle w:val="Loendilik"/>
        <w:numPr>
          <w:ilvl w:val="1"/>
          <w:numId w:val="18"/>
        </w:numPr>
        <w:spacing w:line="276" w:lineRule="auto"/>
        <w:ind w:left="0" w:firstLine="0"/>
        <w:jc w:val="both"/>
      </w:pPr>
      <w:r w:rsidRPr="005A4A40">
        <w:t>Kui vääramatu jõu mõju on ajutine, on kohustuse rikkumine vabandatav üksnes aja vältel, mil vääramatu jõud kohustuse täitmist takistas.</w:t>
      </w:r>
    </w:p>
    <w:p w14:paraId="78073F66" w14:textId="77777777" w:rsidR="007E3C09" w:rsidRPr="005A4A40" w:rsidRDefault="00921A40" w:rsidP="005A4A40">
      <w:pPr>
        <w:pStyle w:val="Loendilik"/>
        <w:numPr>
          <w:ilvl w:val="1"/>
          <w:numId w:val="18"/>
        </w:numPr>
        <w:spacing w:line="276" w:lineRule="auto"/>
        <w:ind w:left="0" w:firstLine="0"/>
        <w:jc w:val="both"/>
      </w:pPr>
      <w:r w:rsidRPr="005A4A40">
        <w:t>Kui pool tekitab raamlepingu või h</w:t>
      </w:r>
      <w:r w:rsidR="007E3C09" w:rsidRPr="005A4A40">
        <w:t xml:space="preserve">ankelepingu rikkumisega või </w:t>
      </w:r>
      <w:r w:rsidRPr="005A4A40">
        <w:t>mittekohase täitmisega teisele p</w:t>
      </w:r>
      <w:r w:rsidR="007E3C09" w:rsidRPr="005A4A40">
        <w:t>oolele kahju, on ta kohustatud selle hüvitama.</w:t>
      </w:r>
    </w:p>
    <w:p w14:paraId="4918194D" w14:textId="77777777" w:rsidR="0077214F" w:rsidRPr="005A4A40" w:rsidRDefault="0077214F" w:rsidP="005A4A40">
      <w:pPr>
        <w:spacing w:line="276" w:lineRule="auto"/>
        <w:jc w:val="both"/>
        <w:outlineLvl w:val="0"/>
        <w:rPr>
          <w:b/>
        </w:rPr>
      </w:pPr>
    </w:p>
    <w:p w14:paraId="3C8F7285" w14:textId="77777777" w:rsidR="007E3C09" w:rsidRPr="005A4A40" w:rsidRDefault="007E3C09" w:rsidP="005A4A40">
      <w:pPr>
        <w:pStyle w:val="Loendilik"/>
        <w:numPr>
          <w:ilvl w:val="0"/>
          <w:numId w:val="18"/>
        </w:numPr>
        <w:spacing w:line="276" w:lineRule="auto"/>
        <w:jc w:val="both"/>
        <w:outlineLvl w:val="0"/>
        <w:rPr>
          <w:b/>
        </w:rPr>
      </w:pPr>
      <w:r w:rsidRPr="005A4A40">
        <w:rPr>
          <w:b/>
        </w:rPr>
        <w:t>Konfidentsiaalsus</w:t>
      </w:r>
      <w:r w:rsidR="0062063D" w:rsidRPr="005A4A40">
        <w:rPr>
          <w:b/>
        </w:rPr>
        <w:t xml:space="preserve"> </w:t>
      </w:r>
    </w:p>
    <w:p w14:paraId="66292019" w14:textId="77777777" w:rsidR="007E3C09" w:rsidRPr="005A4A40" w:rsidRDefault="0063434B" w:rsidP="005A4A40">
      <w:pPr>
        <w:pStyle w:val="Loendilik"/>
        <w:numPr>
          <w:ilvl w:val="1"/>
          <w:numId w:val="18"/>
        </w:numPr>
        <w:spacing w:line="276" w:lineRule="auto"/>
        <w:ind w:left="0" w:firstLine="0"/>
        <w:jc w:val="both"/>
      </w:pPr>
      <w:r w:rsidRPr="005A4A40">
        <w:t xml:space="preserve"> </w:t>
      </w:r>
      <w:r w:rsidR="00921A40" w:rsidRPr="005A4A40">
        <w:t>Raamlepingu ja h</w:t>
      </w:r>
      <w:r w:rsidR="007E3C09" w:rsidRPr="005A4A40">
        <w:t>ankelepingu sisu on konfidentsiaalne, välja arvatud selle informatsiooni ulatuses, mille avaldamine on ette nähtud seadustes või teistes õigusaktides.</w:t>
      </w:r>
    </w:p>
    <w:p w14:paraId="52C1395F" w14:textId="77777777" w:rsidR="007E3C09" w:rsidRPr="005A4A40" w:rsidRDefault="00921A40" w:rsidP="005A4A40">
      <w:pPr>
        <w:pStyle w:val="Loendilik"/>
        <w:numPr>
          <w:ilvl w:val="1"/>
          <w:numId w:val="18"/>
        </w:numPr>
        <w:spacing w:line="276" w:lineRule="auto"/>
        <w:ind w:left="0" w:firstLine="0"/>
        <w:jc w:val="both"/>
      </w:pPr>
      <w:r w:rsidRPr="005A4A40">
        <w:t>Raamlepinguga ja h</w:t>
      </w:r>
      <w:r w:rsidR="007E3C09" w:rsidRPr="005A4A40">
        <w:t>ankelepinguga seonduva konfidentsiaalse informatsiooni avaldamine kolmandatele i</w:t>
      </w:r>
      <w:r w:rsidRPr="005A4A40">
        <w:t>sikutele on lubatud vaid teise p</w:t>
      </w:r>
      <w:r w:rsidR="007E3C09" w:rsidRPr="005A4A40">
        <w:t>oole eelneval kirjalikul nõusolekul.</w:t>
      </w:r>
    </w:p>
    <w:p w14:paraId="59C2C6A1" w14:textId="77777777" w:rsidR="007E3C09" w:rsidRPr="005A4A40" w:rsidRDefault="00516CC4" w:rsidP="005A4A40">
      <w:pPr>
        <w:pStyle w:val="Loendilik"/>
        <w:numPr>
          <w:ilvl w:val="1"/>
          <w:numId w:val="18"/>
        </w:numPr>
        <w:spacing w:line="276" w:lineRule="auto"/>
        <w:ind w:left="0" w:firstLine="0"/>
        <w:jc w:val="both"/>
      </w:pPr>
      <w:r w:rsidRPr="005A4A40">
        <w:t xml:space="preserve"> </w:t>
      </w:r>
      <w:r w:rsidR="00921A40" w:rsidRPr="005A4A40">
        <w:t>Ilma h</w:t>
      </w:r>
      <w:r w:rsidR="00062D84" w:rsidRPr="005A4A40">
        <w:t>ankija</w:t>
      </w:r>
      <w:r w:rsidR="007E3C09" w:rsidRPr="005A4A40">
        <w:t xml:space="preserve"> eelneva</w:t>
      </w:r>
      <w:r w:rsidR="00921A40" w:rsidRPr="005A4A40">
        <w:t xml:space="preserve"> kirjaliku nõusolekuta ei anna p</w:t>
      </w:r>
      <w:r w:rsidR="00062D84" w:rsidRPr="005A4A40">
        <w:t>akkuja</w:t>
      </w:r>
      <w:r w:rsidR="007E3C09" w:rsidRPr="005A4A40">
        <w:t xml:space="preserve"> ei reklaami ega</w:t>
      </w:r>
      <w:r w:rsidR="00921A40" w:rsidRPr="005A4A40">
        <w:t xml:space="preserve"> muul eesmärgil informatsiooni r</w:t>
      </w:r>
      <w:r w:rsidR="007E3C09" w:rsidRPr="005A4A40">
        <w:t>aamlepinguga seotud asjaolude kohta ei trükis ega muul moel.</w:t>
      </w:r>
    </w:p>
    <w:p w14:paraId="204AF584" w14:textId="77777777" w:rsidR="0077214F" w:rsidRPr="005A4A40" w:rsidRDefault="0077214F" w:rsidP="005A4A40">
      <w:pPr>
        <w:spacing w:line="276" w:lineRule="auto"/>
        <w:jc w:val="both"/>
        <w:outlineLvl w:val="0"/>
        <w:rPr>
          <w:b/>
        </w:rPr>
      </w:pPr>
    </w:p>
    <w:p w14:paraId="70CA4497" w14:textId="77777777" w:rsidR="00F21BFC" w:rsidRPr="005A4A40" w:rsidRDefault="007E3C09" w:rsidP="005A4A40">
      <w:pPr>
        <w:pStyle w:val="Loendilik"/>
        <w:numPr>
          <w:ilvl w:val="0"/>
          <w:numId w:val="18"/>
        </w:numPr>
        <w:spacing w:line="276" w:lineRule="auto"/>
        <w:jc w:val="both"/>
        <w:outlineLvl w:val="0"/>
        <w:rPr>
          <w:b/>
        </w:rPr>
      </w:pPr>
      <w:r w:rsidRPr="005A4A40">
        <w:rPr>
          <w:b/>
        </w:rPr>
        <w:t xml:space="preserve">Raamlepingu muutmine  </w:t>
      </w:r>
    </w:p>
    <w:p w14:paraId="493FC795" w14:textId="6907484E" w:rsidR="00192D98" w:rsidRPr="005A4A40" w:rsidRDefault="00921A40" w:rsidP="005A4A40">
      <w:pPr>
        <w:pStyle w:val="Loendilik"/>
        <w:numPr>
          <w:ilvl w:val="1"/>
          <w:numId w:val="18"/>
        </w:numPr>
        <w:spacing w:line="276" w:lineRule="auto"/>
        <w:ind w:left="567" w:hanging="567"/>
        <w:jc w:val="both"/>
        <w:outlineLvl w:val="0"/>
      </w:pPr>
      <w:r w:rsidRPr="005A4A40">
        <w:t>Poolel pole õigust muuta raamlepingut teiste p</w:t>
      </w:r>
      <w:r w:rsidR="007E3C09" w:rsidRPr="005A4A40">
        <w:t>oolte nõusolekuta</w:t>
      </w:r>
      <w:r w:rsidR="00AE0472" w:rsidRPr="005A4A40">
        <w:t>.</w:t>
      </w:r>
    </w:p>
    <w:p w14:paraId="2ED88901" w14:textId="52C8D2B3" w:rsidR="007E3C09" w:rsidRPr="005A4A40" w:rsidRDefault="00921A40" w:rsidP="005A4A40">
      <w:pPr>
        <w:pStyle w:val="Loendilik"/>
        <w:numPr>
          <w:ilvl w:val="1"/>
          <w:numId w:val="18"/>
        </w:numPr>
        <w:spacing w:line="276" w:lineRule="auto"/>
        <w:ind w:left="567" w:hanging="567"/>
        <w:jc w:val="both"/>
        <w:outlineLvl w:val="0"/>
        <w:rPr>
          <w:b/>
        </w:rPr>
      </w:pPr>
      <w:r w:rsidRPr="005A4A40">
        <w:t>Igast r</w:t>
      </w:r>
      <w:r w:rsidR="007E3C09" w:rsidRPr="005A4A40">
        <w:t>aamlepingu muudatuse tegemise ettepane</w:t>
      </w:r>
      <w:r w:rsidRPr="005A4A40">
        <w:t>kust tuleb teistele p</w:t>
      </w:r>
      <w:r w:rsidR="007E3C09" w:rsidRPr="005A4A40">
        <w:t>ooltele teatada kirjalikult.</w:t>
      </w:r>
    </w:p>
    <w:p w14:paraId="440CB817" w14:textId="77777777" w:rsidR="0077214F" w:rsidRPr="005A4A40" w:rsidRDefault="0077214F" w:rsidP="005A4A40">
      <w:pPr>
        <w:spacing w:line="276" w:lineRule="auto"/>
        <w:jc w:val="both"/>
        <w:outlineLvl w:val="0"/>
        <w:rPr>
          <w:b/>
        </w:rPr>
      </w:pPr>
    </w:p>
    <w:p w14:paraId="36FF2432" w14:textId="77777777" w:rsidR="00516CC4" w:rsidRPr="005A4A40" w:rsidRDefault="007E3C09" w:rsidP="005A4A40">
      <w:pPr>
        <w:pStyle w:val="Loendilik"/>
        <w:numPr>
          <w:ilvl w:val="0"/>
          <w:numId w:val="18"/>
        </w:numPr>
        <w:spacing w:line="276" w:lineRule="auto"/>
        <w:jc w:val="both"/>
        <w:outlineLvl w:val="0"/>
        <w:rPr>
          <w:b/>
        </w:rPr>
      </w:pPr>
      <w:r w:rsidRPr="005A4A40">
        <w:rPr>
          <w:b/>
        </w:rPr>
        <w:t>Raamlepingu jõustumine ja kehtivus</w:t>
      </w:r>
    </w:p>
    <w:p w14:paraId="751C63D5" w14:textId="62C464CD" w:rsidR="007E3C09" w:rsidRPr="005A4A40" w:rsidRDefault="00030CC7" w:rsidP="005A4A40">
      <w:pPr>
        <w:pStyle w:val="Loendilik"/>
        <w:numPr>
          <w:ilvl w:val="1"/>
          <w:numId w:val="18"/>
        </w:numPr>
        <w:tabs>
          <w:tab w:val="left" w:pos="567"/>
        </w:tabs>
        <w:spacing w:line="276" w:lineRule="auto"/>
        <w:ind w:left="0" w:firstLine="0"/>
        <w:jc w:val="both"/>
        <w:outlineLvl w:val="0"/>
        <w:rPr>
          <w:b/>
        </w:rPr>
      </w:pPr>
      <w:r w:rsidRPr="005A4A40">
        <w:t>Raamleping</w:t>
      </w:r>
      <w:r w:rsidR="007E3C09" w:rsidRPr="005A4A40">
        <w:t xml:space="preserve"> jõustub ja kõik sellest tulenevad õ</w:t>
      </w:r>
      <w:r w:rsidR="00921A40" w:rsidRPr="005A4A40">
        <w:t>igused ning kohustused tekivad r</w:t>
      </w:r>
      <w:r w:rsidR="007E3C09" w:rsidRPr="005A4A40">
        <w:t>aamlepingu allakirjutamise hetkest.</w:t>
      </w:r>
      <w:r w:rsidR="005E0F8C" w:rsidRPr="005A4A40">
        <w:t xml:space="preserve"> Raamleping sõlmitakse tähtajaga 48 kuud</w:t>
      </w:r>
      <w:r w:rsidR="00F21BFC" w:rsidRPr="005A4A40">
        <w:t xml:space="preserve"> lepingu sõlmimisest.</w:t>
      </w:r>
    </w:p>
    <w:p w14:paraId="5D2EE221" w14:textId="23304F29" w:rsidR="00516CC4" w:rsidRPr="005A4A40" w:rsidRDefault="007E3C09" w:rsidP="005A4A40">
      <w:pPr>
        <w:pStyle w:val="Loendilik"/>
        <w:numPr>
          <w:ilvl w:val="1"/>
          <w:numId w:val="18"/>
        </w:numPr>
        <w:tabs>
          <w:tab w:val="left" w:pos="567"/>
        </w:tabs>
        <w:spacing w:line="276" w:lineRule="auto"/>
        <w:ind w:left="0" w:firstLine="0"/>
        <w:jc w:val="both"/>
        <w:outlineLvl w:val="0"/>
        <w:rPr>
          <w:b/>
        </w:rPr>
      </w:pPr>
      <w:r w:rsidRPr="005A4A40">
        <w:t>Raamleping kehtib kuni selle ja sell</w:t>
      </w:r>
      <w:r w:rsidR="00921A40" w:rsidRPr="005A4A40">
        <w:t>e alusel sõlmitud h</w:t>
      </w:r>
      <w:r w:rsidRPr="005A4A40">
        <w:t>ankelepingute nõuetekohase täitmiseni.</w:t>
      </w:r>
    </w:p>
    <w:p w14:paraId="6AA600A6" w14:textId="01DB557E" w:rsidR="007E3C09" w:rsidRPr="005A4A40" w:rsidRDefault="00921A40" w:rsidP="005A4A40">
      <w:pPr>
        <w:pStyle w:val="Loendilik"/>
        <w:numPr>
          <w:ilvl w:val="1"/>
          <w:numId w:val="18"/>
        </w:numPr>
        <w:tabs>
          <w:tab w:val="left" w:pos="567"/>
        </w:tabs>
        <w:spacing w:line="276" w:lineRule="auto"/>
        <w:ind w:left="0" w:firstLine="0"/>
        <w:jc w:val="both"/>
        <w:outlineLvl w:val="0"/>
        <w:rPr>
          <w:b/>
        </w:rPr>
      </w:pPr>
      <w:r w:rsidRPr="005A4A40">
        <w:t>Raamleping ja hankeleping kehtib ka iga p</w:t>
      </w:r>
      <w:r w:rsidR="007E3C09" w:rsidRPr="005A4A40">
        <w:t xml:space="preserve">oole õigusjärglase suhtes. </w:t>
      </w:r>
    </w:p>
    <w:p w14:paraId="7D73D963" w14:textId="77777777" w:rsidR="0077214F" w:rsidRPr="005A4A40" w:rsidRDefault="0077214F" w:rsidP="005A4A40">
      <w:pPr>
        <w:spacing w:line="276" w:lineRule="auto"/>
        <w:jc w:val="both"/>
        <w:outlineLvl w:val="0"/>
        <w:rPr>
          <w:b/>
        </w:rPr>
      </w:pPr>
    </w:p>
    <w:p w14:paraId="6067992F" w14:textId="77777777" w:rsidR="007E3C09" w:rsidRPr="005A4A40" w:rsidRDefault="003E7870" w:rsidP="005A4A40">
      <w:pPr>
        <w:pStyle w:val="Loendilik"/>
        <w:numPr>
          <w:ilvl w:val="0"/>
          <w:numId w:val="18"/>
        </w:numPr>
        <w:spacing w:line="276" w:lineRule="auto"/>
        <w:jc w:val="both"/>
        <w:outlineLvl w:val="0"/>
        <w:rPr>
          <w:b/>
        </w:rPr>
      </w:pPr>
      <w:r w:rsidRPr="005A4A40">
        <w:rPr>
          <w:b/>
        </w:rPr>
        <w:t>Raamlepingu lõpetamine</w:t>
      </w:r>
    </w:p>
    <w:p w14:paraId="016C8169" w14:textId="77777777" w:rsidR="007E3C09" w:rsidRPr="005A4A40" w:rsidRDefault="00030CC7" w:rsidP="005A4A40">
      <w:pPr>
        <w:pStyle w:val="Loendilik"/>
        <w:numPr>
          <w:ilvl w:val="1"/>
          <w:numId w:val="18"/>
        </w:numPr>
        <w:spacing w:line="276" w:lineRule="auto"/>
        <w:jc w:val="both"/>
      </w:pPr>
      <w:r w:rsidRPr="005A4A40">
        <w:t>R</w:t>
      </w:r>
      <w:r w:rsidR="007E3C09" w:rsidRPr="005A4A40">
        <w:t>aamleping lõpeb:</w:t>
      </w:r>
    </w:p>
    <w:p w14:paraId="3AAD4ABF" w14:textId="77777777" w:rsidR="00516CC4" w:rsidRPr="005A4A40" w:rsidRDefault="00030CC7" w:rsidP="005A4A40">
      <w:pPr>
        <w:pStyle w:val="Loendilik"/>
        <w:numPr>
          <w:ilvl w:val="2"/>
          <w:numId w:val="18"/>
        </w:numPr>
        <w:spacing w:line="276" w:lineRule="auto"/>
        <w:ind w:left="0" w:firstLine="0"/>
        <w:jc w:val="both"/>
      </w:pPr>
      <w:r w:rsidRPr="005A4A40">
        <w:t>r</w:t>
      </w:r>
      <w:r w:rsidR="007E3C09" w:rsidRPr="005A4A40">
        <w:t>aamlepingu tähtaja möö</w:t>
      </w:r>
      <w:r w:rsidR="0063434B" w:rsidRPr="005A4A40">
        <w:t>dumisel selle sõlmimisest. Kui r</w:t>
      </w:r>
      <w:r w:rsidR="007E3C09" w:rsidRPr="005A4A40">
        <w:t>aamlep</w:t>
      </w:r>
      <w:r w:rsidR="0063434B" w:rsidRPr="005A4A40">
        <w:t>ingu alusel sõlmitud h</w:t>
      </w:r>
      <w:r w:rsidR="007E3C09" w:rsidRPr="005A4A40">
        <w:t>ankeleping ei ole se</w:t>
      </w:r>
      <w:r w:rsidR="0063434B" w:rsidRPr="005A4A40">
        <w:t>lleks hetkeks täidetud, kehtib r</w:t>
      </w:r>
      <w:r w:rsidR="007E3C09" w:rsidRPr="005A4A40">
        <w:t>aamleping ka selle kehtivuse aja jooksul, kuid ni</w:t>
      </w:r>
      <w:r w:rsidR="0063434B" w:rsidRPr="005A4A40">
        <w:t>metatud pikenenud kehtivusajal raamlepingu alusel uusi hankelepinguid p</w:t>
      </w:r>
      <w:r w:rsidR="007E3C09" w:rsidRPr="005A4A40">
        <w:t>akkujatega ei sõlmita;</w:t>
      </w:r>
    </w:p>
    <w:p w14:paraId="251964AB" w14:textId="77777777" w:rsidR="00516CC4" w:rsidRPr="005A4A40" w:rsidRDefault="00030CC7" w:rsidP="005A4A40">
      <w:pPr>
        <w:pStyle w:val="Loendilik"/>
        <w:numPr>
          <w:ilvl w:val="2"/>
          <w:numId w:val="18"/>
        </w:numPr>
        <w:spacing w:line="276" w:lineRule="auto"/>
        <w:ind w:left="0" w:firstLine="0"/>
        <w:jc w:val="both"/>
      </w:pPr>
      <w:r w:rsidRPr="005A4A40">
        <w:t>r</w:t>
      </w:r>
      <w:r w:rsidR="0063434B" w:rsidRPr="005A4A40">
        <w:t>aamlepingu lõpetamisega h</w:t>
      </w:r>
      <w:r w:rsidR="00062D84" w:rsidRPr="005A4A40">
        <w:t xml:space="preserve">ankija </w:t>
      </w:r>
      <w:r w:rsidR="0063434B" w:rsidRPr="005A4A40">
        <w:t>ja poole kokkuleppel selle p</w:t>
      </w:r>
      <w:r w:rsidR="007E3C09" w:rsidRPr="005A4A40">
        <w:t>oole osas;</w:t>
      </w:r>
    </w:p>
    <w:p w14:paraId="5A37CCE9" w14:textId="77777777" w:rsidR="007E3C09" w:rsidRPr="005A4A40" w:rsidRDefault="00030CC7" w:rsidP="005A4A40">
      <w:pPr>
        <w:pStyle w:val="Loendilik"/>
        <w:numPr>
          <w:ilvl w:val="2"/>
          <w:numId w:val="18"/>
        </w:numPr>
        <w:spacing w:line="276" w:lineRule="auto"/>
        <w:ind w:left="0" w:firstLine="0"/>
        <w:jc w:val="both"/>
      </w:pPr>
      <w:r w:rsidRPr="005A4A40">
        <w:t>r</w:t>
      </w:r>
      <w:r w:rsidR="0063434B" w:rsidRPr="005A4A40">
        <w:t>aamlepingust taganemisel või r</w:t>
      </w:r>
      <w:r w:rsidR="007E3C09" w:rsidRPr="005A4A40">
        <w:t>aamlepingu ülesütlemisel seaduses sätestat</w:t>
      </w:r>
      <w:r w:rsidR="0063434B" w:rsidRPr="005A4A40">
        <w:t>ud alustel ja korral kas kõigi pakkujate või mõne p</w:t>
      </w:r>
      <w:r w:rsidR="007E3C09" w:rsidRPr="005A4A40">
        <w:t>akkuja suhtes.</w:t>
      </w:r>
      <w:r w:rsidR="003A6BA3" w:rsidRPr="005A4A40">
        <w:t xml:space="preserve"> Minikonkursilt kõrvaldatud pakkujaga sõlmitud raamlepingu võib hankija samal alusel ennetähtaegselt üles öelda ilma etteteatamistähtaega järgimata.</w:t>
      </w:r>
    </w:p>
    <w:p w14:paraId="29BCE9DA" w14:textId="77777777" w:rsidR="007E3C09" w:rsidRPr="005A4A40" w:rsidRDefault="007E3C09" w:rsidP="005A4A40">
      <w:pPr>
        <w:pStyle w:val="Loendilik"/>
        <w:numPr>
          <w:ilvl w:val="1"/>
          <w:numId w:val="18"/>
        </w:numPr>
        <w:tabs>
          <w:tab w:val="left" w:pos="567"/>
        </w:tabs>
        <w:spacing w:line="276" w:lineRule="auto"/>
        <w:ind w:left="0" w:firstLine="0"/>
        <w:jc w:val="both"/>
      </w:pPr>
      <w:r w:rsidRPr="005A4A40">
        <w:lastRenderedPageBreak/>
        <w:t>Raamlepingu lõppemisel mistahes põhjusel kohaldatakse k</w:t>
      </w:r>
      <w:r w:rsidR="0063434B" w:rsidRPr="005A4A40">
        <w:t>a pärast raamlepingu lõppemist neid r</w:t>
      </w:r>
      <w:r w:rsidRPr="005A4A40">
        <w:t>aamlepingu sätteid, mi</w:t>
      </w:r>
      <w:r w:rsidR="0063434B" w:rsidRPr="005A4A40">
        <w:t>s oma olemuse tõttu sätestavad p</w:t>
      </w:r>
      <w:r w:rsidRPr="005A4A40">
        <w:t>oolte õigusi ja kohustusi pära</w:t>
      </w:r>
      <w:r w:rsidR="0063434B" w:rsidRPr="005A4A40">
        <w:t>st r</w:t>
      </w:r>
      <w:r w:rsidRPr="005A4A40">
        <w:t>aamlepingu lõppemist.</w:t>
      </w:r>
    </w:p>
    <w:p w14:paraId="4F64168D" w14:textId="77777777" w:rsidR="00AE2297" w:rsidRPr="005A4A40" w:rsidRDefault="00AE2297" w:rsidP="005A4A40">
      <w:pPr>
        <w:spacing w:line="276" w:lineRule="auto"/>
        <w:jc w:val="both"/>
      </w:pPr>
    </w:p>
    <w:p w14:paraId="4DC20E91" w14:textId="77777777" w:rsidR="00AE2297" w:rsidRPr="005A4A40" w:rsidRDefault="00AE2297" w:rsidP="005A4A40">
      <w:pPr>
        <w:pStyle w:val="Loendilik"/>
        <w:numPr>
          <w:ilvl w:val="0"/>
          <w:numId w:val="18"/>
        </w:numPr>
        <w:spacing w:line="276" w:lineRule="auto"/>
        <w:jc w:val="both"/>
        <w:rPr>
          <w:b/>
        </w:rPr>
      </w:pPr>
      <w:r w:rsidRPr="005A4A40">
        <w:rPr>
          <w:b/>
        </w:rPr>
        <w:t>Teadete esitamine</w:t>
      </w:r>
    </w:p>
    <w:p w14:paraId="28B5A75F" w14:textId="77777777" w:rsidR="00AE2297" w:rsidRPr="005A4A40" w:rsidRDefault="00AE2297" w:rsidP="005A4A40">
      <w:pPr>
        <w:pStyle w:val="Loendilik"/>
        <w:numPr>
          <w:ilvl w:val="1"/>
          <w:numId w:val="18"/>
        </w:numPr>
        <w:spacing w:line="276" w:lineRule="auto"/>
        <w:ind w:left="0" w:firstLine="0"/>
        <w:jc w:val="both"/>
        <w:outlineLvl w:val="0"/>
        <w:rPr>
          <w:b/>
        </w:rPr>
      </w:pPr>
      <w:r w:rsidRPr="005A4A40">
        <w:t>Lepinguga seotud teated edastatakse telefoni teel või e-kirja teel poole lepingus märgitud e-posti aadressile. Kontaktandmete muutusest on pool kohustatud koheselt informeerima teist poolt.</w:t>
      </w:r>
    </w:p>
    <w:p w14:paraId="5BE2A10E" w14:textId="77777777" w:rsidR="00AE2297" w:rsidRPr="005A4A40" w:rsidRDefault="00AE2297" w:rsidP="005A4A40">
      <w:pPr>
        <w:pStyle w:val="Loendilik"/>
        <w:numPr>
          <w:ilvl w:val="1"/>
          <w:numId w:val="18"/>
        </w:numPr>
        <w:suppressAutoHyphens/>
        <w:spacing w:line="276" w:lineRule="auto"/>
        <w:ind w:left="0" w:firstLine="0"/>
        <w:jc w:val="both"/>
      </w:pPr>
      <w:r w:rsidRPr="005A4A40">
        <w:t xml:space="preserve">E-kirja teel edastatud teated peetakse </w:t>
      </w:r>
      <w:proofErr w:type="spellStart"/>
      <w:r w:rsidRPr="005A4A40">
        <w:t>kättesaaduks</w:t>
      </w:r>
      <w:proofErr w:type="spellEnd"/>
      <w:r w:rsidRPr="005A4A40">
        <w:t xml:space="preserve"> alates teate edastamisele järgnevast tööpäevast.</w:t>
      </w:r>
    </w:p>
    <w:p w14:paraId="2049831C" w14:textId="77777777" w:rsidR="00AE2297" w:rsidRPr="005A4A40" w:rsidRDefault="00AE2297" w:rsidP="005A4A40">
      <w:pPr>
        <w:pStyle w:val="Loendilik"/>
        <w:numPr>
          <w:ilvl w:val="1"/>
          <w:numId w:val="18"/>
        </w:numPr>
        <w:suppressAutoHyphens/>
        <w:spacing w:line="276" w:lineRule="auto"/>
        <w:ind w:left="0" w:firstLine="0"/>
        <w:contextualSpacing w:val="0"/>
        <w:jc w:val="both"/>
      </w:pPr>
      <w:r w:rsidRPr="005A4A40">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F3787AA" w14:textId="77777777" w:rsidR="0077214F" w:rsidRPr="005A4A40" w:rsidRDefault="0077214F" w:rsidP="005A4A40">
      <w:pPr>
        <w:spacing w:line="276" w:lineRule="auto"/>
        <w:jc w:val="both"/>
        <w:outlineLvl w:val="0"/>
        <w:rPr>
          <w:b/>
        </w:rPr>
      </w:pPr>
    </w:p>
    <w:p w14:paraId="505C4AF7" w14:textId="77777777" w:rsidR="00516CC4" w:rsidRPr="005A4A40" w:rsidRDefault="0063434B" w:rsidP="005A4A40">
      <w:pPr>
        <w:pStyle w:val="Loendilik"/>
        <w:numPr>
          <w:ilvl w:val="0"/>
          <w:numId w:val="18"/>
        </w:numPr>
        <w:spacing w:line="276" w:lineRule="auto"/>
        <w:jc w:val="both"/>
        <w:outlineLvl w:val="0"/>
        <w:rPr>
          <w:b/>
        </w:rPr>
      </w:pPr>
      <w:r w:rsidRPr="005A4A40">
        <w:rPr>
          <w:b/>
        </w:rPr>
        <w:t>Lõppsätted</w:t>
      </w:r>
    </w:p>
    <w:p w14:paraId="330C5A17" w14:textId="77777777" w:rsidR="00F11630" w:rsidRPr="005A4A40" w:rsidRDefault="00F11630" w:rsidP="005A4A40">
      <w:pPr>
        <w:pStyle w:val="Loendilik"/>
        <w:numPr>
          <w:ilvl w:val="1"/>
          <w:numId w:val="18"/>
        </w:numPr>
        <w:tabs>
          <w:tab w:val="left" w:pos="567"/>
        </w:tabs>
        <w:spacing w:line="276" w:lineRule="auto"/>
        <w:ind w:left="0" w:firstLine="0"/>
        <w:jc w:val="both"/>
        <w:outlineLvl w:val="0"/>
      </w:pPr>
      <w:r w:rsidRPr="005A4A40">
        <w:t>Kõik lepingu lisad või muudatused on kehtivad ainult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BE904C9" w14:textId="77777777" w:rsidR="00F11630" w:rsidRPr="005A4A40" w:rsidRDefault="00F11630" w:rsidP="005A4A40">
      <w:pPr>
        <w:pStyle w:val="Loendilik"/>
        <w:numPr>
          <w:ilvl w:val="1"/>
          <w:numId w:val="18"/>
        </w:numPr>
        <w:tabs>
          <w:tab w:val="left" w:pos="567"/>
        </w:tabs>
        <w:spacing w:line="276" w:lineRule="auto"/>
        <w:ind w:left="0" w:firstLine="0"/>
        <w:jc w:val="both"/>
        <w:outlineLvl w:val="0"/>
      </w:pPr>
      <w:r w:rsidRPr="005A4A40">
        <w:t xml:space="preserve"> Lepinguga seonduvaid eriarvamusi ja vaidlusi lahendavad pooled eelkõige läbirääkimiste teel. Kui lepingust tulenevaid vaidlusi ei õnnestu lahendada poolte läbirääkimistega, lahendatakse vaidlus õigusaktidega kehtestatud korras.</w:t>
      </w:r>
    </w:p>
    <w:p w14:paraId="35698A75" w14:textId="77777777" w:rsidR="00F11630" w:rsidRPr="005A4A40" w:rsidRDefault="00F11630" w:rsidP="005A4A40">
      <w:pPr>
        <w:pStyle w:val="Loendilik"/>
        <w:numPr>
          <w:ilvl w:val="1"/>
          <w:numId w:val="18"/>
        </w:numPr>
        <w:tabs>
          <w:tab w:val="left" w:pos="567"/>
        </w:tabs>
        <w:spacing w:line="276" w:lineRule="auto"/>
        <w:ind w:left="0" w:firstLine="0"/>
        <w:jc w:val="both"/>
        <w:outlineLvl w:val="0"/>
      </w:pPr>
      <w:r w:rsidRPr="005A4A40">
        <w:t>Leping on allkirjastatud digitaalselt.</w:t>
      </w:r>
    </w:p>
    <w:p w14:paraId="51207A93" w14:textId="77777777" w:rsidR="00F11630" w:rsidRPr="005A4A40" w:rsidRDefault="00F11630" w:rsidP="005A4A40">
      <w:pPr>
        <w:pStyle w:val="Loendilik"/>
        <w:tabs>
          <w:tab w:val="left" w:pos="567"/>
        </w:tabs>
        <w:spacing w:line="276" w:lineRule="auto"/>
        <w:ind w:left="0"/>
        <w:jc w:val="both"/>
        <w:outlineLvl w:val="0"/>
        <w:rPr>
          <w:b/>
        </w:rPr>
      </w:pPr>
    </w:p>
    <w:p w14:paraId="55E3878A" w14:textId="77777777" w:rsidR="00516CC4" w:rsidRPr="005A4A40" w:rsidRDefault="00516CC4" w:rsidP="005A4A40">
      <w:pPr>
        <w:pStyle w:val="Loendilik"/>
        <w:spacing w:line="276" w:lineRule="auto"/>
        <w:ind w:left="0"/>
        <w:jc w:val="both"/>
        <w:outlineLvl w:val="0"/>
        <w:rPr>
          <w:b/>
        </w:rPr>
      </w:pPr>
    </w:p>
    <w:p w14:paraId="12F3D50E" w14:textId="3A066766" w:rsidR="00516CC4" w:rsidRPr="005A4A40" w:rsidRDefault="00516CC4" w:rsidP="005A4A40">
      <w:pPr>
        <w:spacing w:line="276" w:lineRule="auto"/>
        <w:jc w:val="both"/>
      </w:pPr>
    </w:p>
    <w:p w14:paraId="2F413CEC" w14:textId="77777777" w:rsidR="00516CC4" w:rsidRPr="005A4A40" w:rsidRDefault="00516CC4" w:rsidP="005A4A40">
      <w:pPr>
        <w:spacing w:line="276" w:lineRule="auto"/>
        <w:jc w:val="both"/>
        <w:rPr>
          <w:b/>
        </w:rPr>
      </w:pPr>
      <w:r w:rsidRPr="005A4A40">
        <w:rPr>
          <w:b/>
        </w:rPr>
        <w:t>Poolte andmed ja allkirjad</w:t>
      </w:r>
    </w:p>
    <w:p w14:paraId="09EF193F" w14:textId="77777777" w:rsidR="004E7377" w:rsidRPr="005A4A40" w:rsidRDefault="004E7377" w:rsidP="005A4A40">
      <w:pPr>
        <w:keepNext/>
        <w:spacing w:before="240" w:after="120" w:line="276" w:lineRule="auto"/>
        <w:jc w:val="both"/>
        <w:outlineLvl w:val="0"/>
        <w:rPr>
          <w:b/>
          <w:noProof/>
          <w:kern w:val="28"/>
        </w:rPr>
      </w:pPr>
      <w:r w:rsidRPr="005A4A40">
        <w:rPr>
          <w:b/>
          <w:noProof/>
          <w:kern w:val="28"/>
        </w:rPr>
        <w:t>Tellija</w:t>
      </w:r>
      <w:r w:rsidRPr="005A4A40">
        <w:rPr>
          <w:b/>
          <w:noProof/>
          <w:kern w:val="28"/>
        </w:rPr>
        <w:tab/>
      </w:r>
      <w:r w:rsidRPr="005A4A40">
        <w:rPr>
          <w:b/>
          <w:noProof/>
          <w:kern w:val="28"/>
        </w:rPr>
        <w:tab/>
      </w:r>
      <w:r w:rsidRPr="005A4A40">
        <w:rPr>
          <w:b/>
          <w:noProof/>
          <w:kern w:val="28"/>
        </w:rPr>
        <w:tab/>
      </w:r>
      <w:r w:rsidRPr="005A4A40">
        <w:rPr>
          <w:b/>
          <w:noProof/>
          <w:kern w:val="28"/>
        </w:rPr>
        <w:tab/>
      </w:r>
      <w:r w:rsidRPr="005A4A40">
        <w:rPr>
          <w:b/>
          <w:noProof/>
          <w:kern w:val="28"/>
        </w:rPr>
        <w:tab/>
      </w:r>
      <w:r w:rsidRPr="005A4A40">
        <w:rPr>
          <w:b/>
          <w:noProof/>
          <w:kern w:val="28"/>
        </w:rPr>
        <w:tab/>
      </w:r>
    </w:p>
    <w:p w14:paraId="34A82A14" w14:textId="77777777" w:rsidR="004E7377" w:rsidRPr="005A4A40" w:rsidRDefault="004E7377" w:rsidP="005A4A40">
      <w:pPr>
        <w:spacing w:line="276" w:lineRule="auto"/>
      </w:pPr>
    </w:p>
    <w:p w14:paraId="32631C58" w14:textId="77777777" w:rsidR="004E7377" w:rsidRPr="005A4A40" w:rsidRDefault="004E7377" w:rsidP="005A4A40">
      <w:pPr>
        <w:spacing w:line="276" w:lineRule="auto"/>
      </w:pPr>
      <w:r w:rsidRPr="005A4A40">
        <w:t>Riigimetsa Majandamise Keskus (RMK)</w:t>
      </w:r>
      <w:r w:rsidRPr="005A4A40">
        <w:tab/>
        <w:t>(allkirjastatud digitaalselt)</w:t>
      </w:r>
      <w:r w:rsidRPr="005A4A40">
        <w:tab/>
        <w:t>Margus Reimann</w:t>
      </w:r>
    </w:p>
    <w:p w14:paraId="1F431A59" w14:textId="77777777" w:rsidR="004E7377" w:rsidRPr="005A4A40" w:rsidRDefault="004E7377" w:rsidP="005A4A40">
      <w:pPr>
        <w:spacing w:line="276" w:lineRule="auto"/>
        <w:jc w:val="both"/>
      </w:pPr>
    </w:p>
    <w:p w14:paraId="6C569744" w14:textId="77777777" w:rsidR="004E7377" w:rsidRPr="005A4A40" w:rsidRDefault="004E7377" w:rsidP="005A4A40">
      <w:pPr>
        <w:spacing w:line="276" w:lineRule="auto"/>
        <w:jc w:val="both"/>
        <w:outlineLvl w:val="0"/>
      </w:pPr>
    </w:p>
    <w:p w14:paraId="50F60679" w14:textId="77777777" w:rsidR="004E7377" w:rsidRPr="005A4A40" w:rsidRDefault="004E7377" w:rsidP="005A4A40">
      <w:pPr>
        <w:spacing w:line="276" w:lineRule="auto"/>
        <w:jc w:val="both"/>
      </w:pPr>
      <w:r w:rsidRPr="005A4A40">
        <w:rPr>
          <w:b/>
          <w:noProof/>
          <w:kern w:val="28"/>
        </w:rPr>
        <w:t>Pakkujad</w:t>
      </w:r>
    </w:p>
    <w:p w14:paraId="09632E72" w14:textId="77777777" w:rsidR="004E7377" w:rsidRPr="005A4A40" w:rsidRDefault="004E7377" w:rsidP="005A4A40">
      <w:pPr>
        <w:spacing w:line="276" w:lineRule="auto"/>
        <w:jc w:val="both"/>
        <w:outlineLvl w:val="0"/>
        <w:rPr>
          <w:b/>
        </w:rPr>
      </w:pPr>
    </w:p>
    <w:p w14:paraId="3CF980C3" w14:textId="7BAC6DAA" w:rsidR="004E7377" w:rsidRPr="005A4A40" w:rsidRDefault="004E7377" w:rsidP="005A4A40">
      <w:pPr>
        <w:spacing w:line="276" w:lineRule="auto"/>
        <w:jc w:val="both"/>
      </w:pPr>
      <w:r w:rsidRPr="005A4A40">
        <w:t>………………………</w:t>
      </w:r>
      <w:r w:rsidRPr="005A4A40">
        <w:tab/>
      </w:r>
      <w:r w:rsidRPr="005A4A40">
        <w:tab/>
      </w:r>
      <w:r w:rsidRPr="005A4A40">
        <w:tab/>
      </w:r>
      <w:sdt>
        <w:sdtPr>
          <w:id w:val="1117192284"/>
          <w:placeholder>
            <w:docPart w:val="E192B2D6A18D4E4CBC3BD7913B1C06F2"/>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00F364E7" w14:textId="77777777" w:rsidR="004E7377" w:rsidRPr="005A4A40" w:rsidRDefault="004E7377" w:rsidP="005A4A40">
      <w:pPr>
        <w:spacing w:line="276" w:lineRule="auto"/>
        <w:jc w:val="both"/>
      </w:pPr>
      <w:r w:rsidRPr="005A4A40">
        <w:t>………………………</w:t>
      </w:r>
      <w:r w:rsidRPr="005A4A40">
        <w:tab/>
      </w:r>
      <w:r w:rsidRPr="005A4A40">
        <w:tab/>
      </w:r>
      <w:r w:rsidRPr="005A4A40">
        <w:tab/>
      </w:r>
      <w:sdt>
        <w:sdtPr>
          <w:id w:val="-1297448332"/>
          <w:placeholder>
            <w:docPart w:val="02F4357E5A824727B6FC42E73FBF97A3"/>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78EB3E9B" w14:textId="77777777" w:rsidR="004E7377" w:rsidRPr="005A4A40" w:rsidRDefault="004E7377" w:rsidP="005A4A40">
      <w:pPr>
        <w:spacing w:line="276" w:lineRule="auto"/>
        <w:jc w:val="both"/>
      </w:pPr>
      <w:r w:rsidRPr="005A4A40">
        <w:t>………………………</w:t>
      </w:r>
      <w:r w:rsidRPr="005A4A40">
        <w:tab/>
      </w:r>
      <w:r w:rsidRPr="005A4A40">
        <w:tab/>
      </w:r>
      <w:r w:rsidRPr="005A4A40">
        <w:tab/>
      </w:r>
      <w:sdt>
        <w:sdtPr>
          <w:id w:val="-78369908"/>
          <w:placeholder>
            <w:docPart w:val="57A030FFEE2745BC8945DFA147122321"/>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3D4962D7" w14:textId="77777777" w:rsidR="004E7377" w:rsidRPr="005A4A40" w:rsidRDefault="004E7377" w:rsidP="005A4A40">
      <w:pPr>
        <w:spacing w:line="276" w:lineRule="auto"/>
        <w:jc w:val="both"/>
      </w:pPr>
      <w:r w:rsidRPr="005A4A40">
        <w:t>………………………</w:t>
      </w:r>
      <w:r w:rsidRPr="005A4A40">
        <w:tab/>
      </w:r>
      <w:r w:rsidRPr="005A4A40">
        <w:tab/>
      </w:r>
      <w:r w:rsidRPr="005A4A40">
        <w:tab/>
      </w:r>
      <w:sdt>
        <w:sdtPr>
          <w:id w:val="1148320318"/>
          <w:placeholder>
            <w:docPart w:val="43D6EB17E2E74CEB9D50640AF868CA1C"/>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28E9305F" w14:textId="77777777" w:rsidR="004E7377" w:rsidRPr="005A4A40" w:rsidRDefault="004E7377" w:rsidP="005A4A40">
      <w:pPr>
        <w:spacing w:line="276" w:lineRule="auto"/>
        <w:jc w:val="both"/>
      </w:pPr>
      <w:r w:rsidRPr="005A4A40">
        <w:t>………………………</w:t>
      </w:r>
      <w:r w:rsidRPr="005A4A40">
        <w:tab/>
      </w:r>
      <w:r w:rsidRPr="005A4A40">
        <w:tab/>
      </w:r>
      <w:r w:rsidRPr="005A4A40">
        <w:tab/>
      </w:r>
      <w:sdt>
        <w:sdtPr>
          <w:id w:val="465620881"/>
          <w:placeholder>
            <w:docPart w:val="EFD0B04E087F4186BF245C7063EB35F0"/>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2A46CE38" w14:textId="77777777" w:rsidR="004E7377" w:rsidRPr="005A4A40" w:rsidRDefault="004E7377" w:rsidP="005A4A40">
      <w:pPr>
        <w:spacing w:line="276" w:lineRule="auto"/>
        <w:jc w:val="both"/>
      </w:pPr>
      <w:r w:rsidRPr="005A4A40">
        <w:t>………………………</w:t>
      </w:r>
      <w:r w:rsidRPr="005A4A40">
        <w:tab/>
      </w:r>
      <w:r w:rsidRPr="005A4A40">
        <w:tab/>
      </w:r>
      <w:r w:rsidRPr="005A4A40">
        <w:tab/>
      </w:r>
      <w:sdt>
        <w:sdtPr>
          <w:id w:val="429165455"/>
          <w:placeholder>
            <w:docPart w:val="954B8C585F5543189AA14A57F89326EE"/>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32C63746" w14:textId="77777777" w:rsidR="004E7377" w:rsidRPr="005A4A40" w:rsidRDefault="004E7377" w:rsidP="005A4A40">
      <w:pPr>
        <w:spacing w:line="276" w:lineRule="auto"/>
        <w:jc w:val="both"/>
      </w:pPr>
      <w:r w:rsidRPr="005A4A40">
        <w:t>………………………</w:t>
      </w:r>
      <w:r w:rsidRPr="005A4A40">
        <w:tab/>
      </w:r>
      <w:r w:rsidRPr="005A4A40">
        <w:tab/>
      </w:r>
      <w:r w:rsidRPr="005A4A40">
        <w:tab/>
      </w:r>
      <w:sdt>
        <w:sdtPr>
          <w:id w:val="-1554693445"/>
          <w:placeholder>
            <w:docPart w:val="030CA1080CF4438FB7A6A49F87A47D6D"/>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2A136C3C" w14:textId="77777777" w:rsidR="004E7377" w:rsidRPr="005A4A40" w:rsidRDefault="004E7377" w:rsidP="005A4A40">
      <w:pPr>
        <w:spacing w:line="276" w:lineRule="auto"/>
        <w:jc w:val="both"/>
      </w:pPr>
      <w:r w:rsidRPr="005A4A40">
        <w:t>………………………</w:t>
      </w:r>
      <w:r w:rsidRPr="005A4A40">
        <w:tab/>
      </w:r>
      <w:r w:rsidRPr="005A4A40">
        <w:tab/>
      </w:r>
      <w:r w:rsidRPr="005A4A40">
        <w:tab/>
      </w:r>
      <w:sdt>
        <w:sdtPr>
          <w:id w:val="858388319"/>
          <w:placeholder>
            <w:docPart w:val="9AF879A816634304869416E0A4078E95"/>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5FA8714D" w14:textId="77777777" w:rsidR="004E7377" w:rsidRPr="005A4A40" w:rsidRDefault="004E7377" w:rsidP="005A4A40">
      <w:pPr>
        <w:spacing w:line="276" w:lineRule="auto"/>
        <w:jc w:val="both"/>
      </w:pPr>
      <w:r w:rsidRPr="005A4A40">
        <w:t>………………………</w:t>
      </w:r>
      <w:r w:rsidRPr="005A4A40">
        <w:tab/>
      </w:r>
      <w:r w:rsidRPr="005A4A40">
        <w:tab/>
      </w:r>
      <w:r w:rsidRPr="005A4A40">
        <w:tab/>
      </w:r>
      <w:sdt>
        <w:sdtPr>
          <w:id w:val="360481681"/>
          <w:placeholder>
            <w:docPart w:val="9C391C1000204A709C234C22B3D19B55"/>
          </w:placeholder>
          <w:comboBox>
            <w:listItem w:displayText=" " w:value=" "/>
            <w:listItem w:displayText="(allkirjastatud digitaalselt)" w:value="(allkirjastatud digitaalselt)"/>
          </w:comboBox>
        </w:sdtPr>
        <w:sdtContent>
          <w:r w:rsidRPr="005A4A40">
            <w:t>(allkirjastatud digitaalselt)</w:t>
          </w:r>
        </w:sdtContent>
      </w:sdt>
      <w:r w:rsidRPr="005A4A40">
        <w:tab/>
        <w:t>…………………</w:t>
      </w:r>
    </w:p>
    <w:p w14:paraId="35C81EE2" w14:textId="77777777" w:rsidR="004E7377" w:rsidRDefault="004E7377" w:rsidP="004E7377">
      <w:pPr>
        <w:jc w:val="both"/>
      </w:pPr>
    </w:p>
    <w:p w14:paraId="4ACD9F44" w14:textId="77777777" w:rsidR="004E7377" w:rsidRDefault="004E7377" w:rsidP="004E7377">
      <w:pPr>
        <w:jc w:val="both"/>
      </w:pPr>
    </w:p>
    <w:p w14:paraId="13933947" w14:textId="77777777" w:rsidR="00516CC4" w:rsidRDefault="00516CC4" w:rsidP="00516CC4">
      <w:pPr>
        <w:jc w:val="both"/>
      </w:pPr>
    </w:p>
    <w:p w14:paraId="120920F4" w14:textId="77777777" w:rsidR="0063434B" w:rsidRDefault="0063434B" w:rsidP="00516CC4">
      <w:pPr>
        <w:jc w:val="both"/>
        <w:outlineLvl w:val="0"/>
      </w:pPr>
    </w:p>
    <w:p w14:paraId="0341E10C" w14:textId="77777777" w:rsidR="0063434B" w:rsidRDefault="0063434B" w:rsidP="0077214F">
      <w:pPr>
        <w:jc w:val="both"/>
      </w:pPr>
    </w:p>
    <w:p w14:paraId="116349E0" w14:textId="77777777" w:rsidR="0077214F" w:rsidRDefault="0077214F" w:rsidP="0077214F">
      <w:pPr>
        <w:jc w:val="both"/>
        <w:outlineLvl w:val="0"/>
        <w:rPr>
          <w:b/>
        </w:rPr>
      </w:pPr>
    </w:p>
    <w:p w14:paraId="2915D8EA" w14:textId="77777777" w:rsidR="0077214F" w:rsidRDefault="0077214F" w:rsidP="0077214F">
      <w:pPr>
        <w:jc w:val="both"/>
      </w:pPr>
    </w:p>
    <w:sectPr w:rsidR="0077214F" w:rsidSect="006D6A79">
      <w:headerReference w:type="first" r:id="rId8"/>
      <w:pgSz w:w="11906" w:h="16838" w:code="9"/>
      <w:pgMar w:top="1134" w:right="1274"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56B20" w14:textId="77777777" w:rsidR="00D05AAC" w:rsidRDefault="00D05AAC">
      <w:r>
        <w:separator/>
      </w:r>
    </w:p>
  </w:endnote>
  <w:endnote w:type="continuationSeparator" w:id="0">
    <w:p w14:paraId="0B4F64F0" w14:textId="77777777" w:rsidR="00D05AAC" w:rsidRDefault="00D0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8C3E5" w14:textId="77777777" w:rsidR="00D05AAC" w:rsidRDefault="00D05AAC">
      <w:r>
        <w:separator/>
      </w:r>
    </w:p>
  </w:footnote>
  <w:footnote w:type="continuationSeparator" w:id="0">
    <w:p w14:paraId="6FBC39DD" w14:textId="77777777" w:rsidR="00D05AAC" w:rsidRDefault="00D05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0151" w14:textId="57941F8B"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6D6A79">
      <w:rPr>
        <w:rStyle w:val="Lehekljenumber"/>
        <w:noProof/>
      </w:rPr>
      <w:t>1</w:t>
    </w:r>
    <w:r w:rsidR="00F95C1A">
      <w:rPr>
        <w:rStyle w:val="Lehekljenumber"/>
      </w:rPr>
      <w:fldChar w:fldCharType="end"/>
    </w:r>
    <w:r w:rsidR="006C59F6">
      <w:rPr>
        <w:b/>
      </w:rPr>
      <w:tab/>
      <w:t>Hankedokumentide lisa 1</w:t>
    </w:r>
  </w:p>
  <w:p w14:paraId="73F85551" w14:textId="1D9EE373" w:rsidR="00F95C1A" w:rsidRPr="00BE716A" w:rsidRDefault="00790283" w:rsidP="00BB78B4">
    <w:pPr>
      <w:rPr>
        <w:i/>
      </w:rPr>
    </w:pPr>
    <w:r w:rsidRPr="00790283">
      <w:rPr>
        <w:rFonts w:ascii="Times-Roman" w:hAnsi="Times-Roman" w:cs="Times-Roman"/>
        <w:i/>
        <w:lang w:eastAsia="et-EE"/>
      </w:rPr>
      <w:t>Maaparandussüsteemide ja teede ehitustööde omanikujärelevalve 2025-2028 raamleping</w:t>
    </w:r>
    <w:r w:rsidR="00BB78B4" w:rsidRPr="00BB78B4">
      <w:rPr>
        <w:rFonts w:ascii="Times-Roman" w:hAnsi="Times-Roman" w:cs="Times-Roman"/>
        <w:i/>
        <w:lang w:eastAsia="et-E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4"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9" w15:restartNumberingAfterBreak="0">
    <w:nsid w:val="41D25821"/>
    <w:multiLevelType w:val="multilevel"/>
    <w:tmpl w:val="5670729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2"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D4735F"/>
    <w:multiLevelType w:val="hybridMultilevel"/>
    <w:tmpl w:val="14EE42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757225">
    <w:abstractNumId w:val="10"/>
  </w:num>
  <w:num w:numId="2" w16cid:durableId="2107190582">
    <w:abstractNumId w:val="12"/>
  </w:num>
  <w:num w:numId="3" w16cid:durableId="684140099">
    <w:abstractNumId w:val="16"/>
  </w:num>
  <w:num w:numId="4" w16cid:durableId="175053750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9071237">
    <w:abstractNumId w:val="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7221908">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2472438">
    <w:abstractNumId w:val="17"/>
  </w:num>
  <w:num w:numId="8" w16cid:durableId="930233504">
    <w:abstractNumId w:val="18"/>
  </w:num>
  <w:num w:numId="9" w16cid:durableId="1006129982">
    <w:abstractNumId w:val="9"/>
  </w:num>
  <w:num w:numId="10" w16cid:durableId="1273054523">
    <w:abstractNumId w:val="19"/>
  </w:num>
  <w:num w:numId="11" w16cid:durableId="329023205">
    <w:abstractNumId w:val="13"/>
  </w:num>
  <w:num w:numId="12" w16cid:durableId="2103066554">
    <w:abstractNumId w:val="2"/>
  </w:num>
  <w:num w:numId="13" w16cid:durableId="412049860">
    <w:abstractNumId w:val="15"/>
  </w:num>
  <w:num w:numId="14" w16cid:durableId="1508448205">
    <w:abstractNumId w:val="14"/>
  </w:num>
  <w:num w:numId="15" w16cid:durableId="1586574690">
    <w:abstractNumId w:val="0"/>
  </w:num>
  <w:num w:numId="16" w16cid:durableId="1955748942">
    <w:abstractNumId w:val="4"/>
  </w:num>
  <w:num w:numId="17" w16cid:durableId="554001886">
    <w:abstractNumId w:val="7"/>
  </w:num>
  <w:num w:numId="18" w16cid:durableId="802039668">
    <w:abstractNumId w:val="6"/>
  </w:num>
  <w:num w:numId="19" w16cid:durableId="1144587896">
    <w:abstractNumId w:val="1"/>
  </w:num>
  <w:num w:numId="20" w16cid:durableId="1667941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76F"/>
    <w:rsid w:val="000036EC"/>
    <w:rsid w:val="000039BB"/>
    <w:rsid w:val="000133C2"/>
    <w:rsid w:val="000162CA"/>
    <w:rsid w:val="00024ADC"/>
    <w:rsid w:val="00026F94"/>
    <w:rsid w:val="00030CC7"/>
    <w:rsid w:val="0004424C"/>
    <w:rsid w:val="000445E6"/>
    <w:rsid w:val="00046D7D"/>
    <w:rsid w:val="0005078E"/>
    <w:rsid w:val="000508FB"/>
    <w:rsid w:val="00055A6A"/>
    <w:rsid w:val="00062D84"/>
    <w:rsid w:val="00063FB3"/>
    <w:rsid w:val="00072968"/>
    <w:rsid w:val="000769CE"/>
    <w:rsid w:val="00076A2B"/>
    <w:rsid w:val="00076C1F"/>
    <w:rsid w:val="00076EB5"/>
    <w:rsid w:val="00077EA4"/>
    <w:rsid w:val="00080B6B"/>
    <w:rsid w:val="00091326"/>
    <w:rsid w:val="000A1317"/>
    <w:rsid w:val="000A220E"/>
    <w:rsid w:val="000A666F"/>
    <w:rsid w:val="000A77F6"/>
    <w:rsid w:val="000B4919"/>
    <w:rsid w:val="000C4CD2"/>
    <w:rsid w:val="000C51E4"/>
    <w:rsid w:val="000D6100"/>
    <w:rsid w:val="000E6D39"/>
    <w:rsid w:val="000F19D0"/>
    <w:rsid w:val="001075BD"/>
    <w:rsid w:val="00113E9F"/>
    <w:rsid w:val="00115E77"/>
    <w:rsid w:val="00126EC0"/>
    <w:rsid w:val="0013042C"/>
    <w:rsid w:val="001347CA"/>
    <w:rsid w:val="00153D63"/>
    <w:rsid w:val="00173535"/>
    <w:rsid w:val="00184BEB"/>
    <w:rsid w:val="00186835"/>
    <w:rsid w:val="00192D98"/>
    <w:rsid w:val="001A7B47"/>
    <w:rsid w:val="001B0C1A"/>
    <w:rsid w:val="001B1BF6"/>
    <w:rsid w:val="001B7E16"/>
    <w:rsid w:val="001C0B10"/>
    <w:rsid w:val="001D1FDC"/>
    <w:rsid w:val="001E4413"/>
    <w:rsid w:val="001E7AD8"/>
    <w:rsid w:val="001F460A"/>
    <w:rsid w:val="00205B6E"/>
    <w:rsid w:val="0021449B"/>
    <w:rsid w:val="002223BD"/>
    <w:rsid w:val="00231CFE"/>
    <w:rsid w:val="002362FA"/>
    <w:rsid w:val="00241097"/>
    <w:rsid w:val="0025102D"/>
    <w:rsid w:val="00262E06"/>
    <w:rsid w:val="00267933"/>
    <w:rsid w:val="002829AF"/>
    <w:rsid w:val="002B1271"/>
    <w:rsid w:val="002B1AF7"/>
    <w:rsid w:val="002B3686"/>
    <w:rsid w:val="002D3F8E"/>
    <w:rsid w:val="002D5D8E"/>
    <w:rsid w:val="002E1CC5"/>
    <w:rsid w:val="002F4324"/>
    <w:rsid w:val="00300011"/>
    <w:rsid w:val="00303189"/>
    <w:rsid w:val="00336B52"/>
    <w:rsid w:val="00342800"/>
    <w:rsid w:val="00370E2C"/>
    <w:rsid w:val="00385535"/>
    <w:rsid w:val="003A539B"/>
    <w:rsid w:val="003A6BA3"/>
    <w:rsid w:val="003C1C6A"/>
    <w:rsid w:val="003E7870"/>
    <w:rsid w:val="003F7F58"/>
    <w:rsid w:val="0040306E"/>
    <w:rsid w:val="00405E73"/>
    <w:rsid w:val="00422E67"/>
    <w:rsid w:val="0042405B"/>
    <w:rsid w:val="00424494"/>
    <w:rsid w:val="004353CD"/>
    <w:rsid w:val="004354A4"/>
    <w:rsid w:val="00444C0F"/>
    <w:rsid w:val="0045022A"/>
    <w:rsid w:val="00450EED"/>
    <w:rsid w:val="00451471"/>
    <w:rsid w:val="00461C51"/>
    <w:rsid w:val="004643A1"/>
    <w:rsid w:val="0048528A"/>
    <w:rsid w:val="00490CE4"/>
    <w:rsid w:val="004A338C"/>
    <w:rsid w:val="004B0748"/>
    <w:rsid w:val="004C0F39"/>
    <w:rsid w:val="004C12AD"/>
    <w:rsid w:val="004E7377"/>
    <w:rsid w:val="004F07E7"/>
    <w:rsid w:val="00500536"/>
    <w:rsid w:val="00504044"/>
    <w:rsid w:val="00510D3C"/>
    <w:rsid w:val="00516CC4"/>
    <w:rsid w:val="00521D68"/>
    <w:rsid w:val="0053406D"/>
    <w:rsid w:val="0055661F"/>
    <w:rsid w:val="005731A9"/>
    <w:rsid w:val="00581EF5"/>
    <w:rsid w:val="00594363"/>
    <w:rsid w:val="005A1779"/>
    <w:rsid w:val="005A4A40"/>
    <w:rsid w:val="005A4AFD"/>
    <w:rsid w:val="005B24D8"/>
    <w:rsid w:val="005D28B2"/>
    <w:rsid w:val="005E0F8C"/>
    <w:rsid w:val="005E4624"/>
    <w:rsid w:val="005E5A02"/>
    <w:rsid w:val="005E5A6B"/>
    <w:rsid w:val="005F0511"/>
    <w:rsid w:val="005F45EA"/>
    <w:rsid w:val="006011EA"/>
    <w:rsid w:val="00616E86"/>
    <w:rsid w:val="0062063D"/>
    <w:rsid w:val="00621A71"/>
    <w:rsid w:val="0063434B"/>
    <w:rsid w:val="00642C40"/>
    <w:rsid w:val="0066408E"/>
    <w:rsid w:val="0066747C"/>
    <w:rsid w:val="00671943"/>
    <w:rsid w:val="006762E6"/>
    <w:rsid w:val="00692D9E"/>
    <w:rsid w:val="00694504"/>
    <w:rsid w:val="006948D6"/>
    <w:rsid w:val="006C4D0C"/>
    <w:rsid w:val="006C59F6"/>
    <w:rsid w:val="006C5E5F"/>
    <w:rsid w:val="006D4960"/>
    <w:rsid w:val="006D6A79"/>
    <w:rsid w:val="006E1E8B"/>
    <w:rsid w:val="006E7F54"/>
    <w:rsid w:val="006F05C5"/>
    <w:rsid w:val="006F624A"/>
    <w:rsid w:val="0070115A"/>
    <w:rsid w:val="007166F4"/>
    <w:rsid w:val="00724580"/>
    <w:rsid w:val="00731B25"/>
    <w:rsid w:val="00732DB3"/>
    <w:rsid w:val="00744B72"/>
    <w:rsid w:val="007462E6"/>
    <w:rsid w:val="00750BB0"/>
    <w:rsid w:val="0076399D"/>
    <w:rsid w:val="0077214F"/>
    <w:rsid w:val="00776C0F"/>
    <w:rsid w:val="00783221"/>
    <w:rsid w:val="007878E3"/>
    <w:rsid w:val="00790283"/>
    <w:rsid w:val="00792F07"/>
    <w:rsid w:val="00795B1D"/>
    <w:rsid w:val="007A048C"/>
    <w:rsid w:val="007B00D0"/>
    <w:rsid w:val="007C64E3"/>
    <w:rsid w:val="007D2C89"/>
    <w:rsid w:val="007D401E"/>
    <w:rsid w:val="007E3C09"/>
    <w:rsid w:val="007E706D"/>
    <w:rsid w:val="007F5F0D"/>
    <w:rsid w:val="007F63A7"/>
    <w:rsid w:val="008150DF"/>
    <w:rsid w:val="00815B15"/>
    <w:rsid w:val="00816590"/>
    <w:rsid w:val="008241AC"/>
    <w:rsid w:val="008245C3"/>
    <w:rsid w:val="00826201"/>
    <w:rsid w:val="0082669E"/>
    <w:rsid w:val="00827A3F"/>
    <w:rsid w:val="0083191A"/>
    <w:rsid w:val="0083608A"/>
    <w:rsid w:val="00855912"/>
    <w:rsid w:val="00862A13"/>
    <w:rsid w:val="00865181"/>
    <w:rsid w:val="008674DA"/>
    <w:rsid w:val="0087232D"/>
    <w:rsid w:val="00875249"/>
    <w:rsid w:val="008860A5"/>
    <w:rsid w:val="008A0766"/>
    <w:rsid w:val="008A4DA8"/>
    <w:rsid w:val="008E2195"/>
    <w:rsid w:val="008E554A"/>
    <w:rsid w:val="008E61E4"/>
    <w:rsid w:val="008F19C8"/>
    <w:rsid w:val="008F4D0F"/>
    <w:rsid w:val="009144E4"/>
    <w:rsid w:val="009159D3"/>
    <w:rsid w:val="0091629B"/>
    <w:rsid w:val="00917731"/>
    <w:rsid w:val="00920D30"/>
    <w:rsid w:val="00921A40"/>
    <w:rsid w:val="0092337A"/>
    <w:rsid w:val="00933BEC"/>
    <w:rsid w:val="009457A3"/>
    <w:rsid w:val="0095134F"/>
    <w:rsid w:val="00965A98"/>
    <w:rsid w:val="0097540E"/>
    <w:rsid w:val="00977171"/>
    <w:rsid w:val="009812C2"/>
    <w:rsid w:val="0099155B"/>
    <w:rsid w:val="009922C6"/>
    <w:rsid w:val="00994144"/>
    <w:rsid w:val="009946A0"/>
    <w:rsid w:val="00995A63"/>
    <w:rsid w:val="009B4177"/>
    <w:rsid w:val="009B476F"/>
    <w:rsid w:val="009D5720"/>
    <w:rsid w:val="009E2E56"/>
    <w:rsid w:val="009F3C78"/>
    <w:rsid w:val="009F770D"/>
    <w:rsid w:val="00A04CB3"/>
    <w:rsid w:val="00A1067C"/>
    <w:rsid w:val="00A135FD"/>
    <w:rsid w:val="00A225FA"/>
    <w:rsid w:val="00A23BFE"/>
    <w:rsid w:val="00A248F8"/>
    <w:rsid w:val="00A251AD"/>
    <w:rsid w:val="00A2687C"/>
    <w:rsid w:val="00A31B7F"/>
    <w:rsid w:val="00A40EF1"/>
    <w:rsid w:val="00A50C27"/>
    <w:rsid w:val="00A533C8"/>
    <w:rsid w:val="00A57F23"/>
    <w:rsid w:val="00A70152"/>
    <w:rsid w:val="00A72083"/>
    <w:rsid w:val="00A73887"/>
    <w:rsid w:val="00A809C7"/>
    <w:rsid w:val="00A85FDB"/>
    <w:rsid w:val="00A86157"/>
    <w:rsid w:val="00A86DA1"/>
    <w:rsid w:val="00AB5EF2"/>
    <w:rsid w:val="00AC2AFC"/>
    <w:rsid w:val="00AC3783"/>
    <w:rsid w:val="00AD49C4"/>
    <w:rsid w:val="00AD7449"/>
    <w:rsid w:val="00AE0472"/>
    <w:rsid w:val="00AE2297"/>
    <w:rsid w:val="00AE79CC"/>
    <w:rsid w:val="00AF6A90"/>
    <w:rsid w:val="00B21311"/>
    <w:rsid w:val="00B279B0"/>
    <w:rsid w:val="00B36FC2"/>
    <w:rsid w:val="00B4353C"/>
    <w:rsid w:val="00B442C4"/>
    <w:rsid w:val="00B50C79"/>
    <w:rsid w:val="00B669D8"/>
    <w:rsid w:val="00B71C50"/>
    <w:rsid w:val="00B72545"/>
    <w:rsid w:val="00B76335"/>
    <w:rsid w:val="00B82819"/>
    <w:rsid w:val="00B91186"/>
    <w:rsid w:val="00BA3794"/>
    <w:rsid w:val="00BA7946"/>
    <w:rsid w:val="00BB3504"/>
    <w:rsid w:val="00BB78B4"/>
    <w:rsid w:val="00BC0353"/>
    <w:rsid w:val="00BC11ED"/>
    <w:rsid w:val="00BD2F12"/>
    <w:rsid w:val="00BE20E0"/>
    <w:rsid w:val="00BE38D6"/>
    <w:rsid w:val="00BE64FA"/>
    <w:rsid w:val="00BE716A"/>
    <w:rsid w:val="00BF703E"/>
    <w:rsid w:val="00BF785E"/>
    <w:rsid w:val="00BF7935"/>
    <w:rsid w:val="00C03B73"/>
    <w:rsid w:val="00C03C72"/>
    <w:rsid w:val="00C0717B"/>
    <w:rsid w:val="00C07AE7"/>
    <w:rsid w:val="00C11728"/>
    <w:rsid w:val="00C24C16"/>
    <w:rsid w:val="00C24E82"/>
    <w:rsid w:val="00C27933"/>
    <w:rsid w:val="00C45E6F"/>
    <w:rsid w:val="00C4706B"/>
    <w:rsid w:val="00C53859"/>
    <w:rsid w:val="00C55C28"/>
    <w:rsid w:val="00C642FD"/>
    <w:rsid w:val="00C71856"/>
    <w:rsid w:val="00C90C45"/>
    <w:rsid w:val="00CA151F"/>
    <w:rsid w:val="00CB22D9"/>
    <w:rsid w:val="00CC1738"/>
    <w:rsid w:val="00CD4481"/>
    <w:rsid w:val="00CD540E"/>
    <w:rsid w:val="00CE5FB0"/>
    <w:rsid w:val="00CE7A1B"/>
    <w:rsid w:val="00D013FA"/>
    <w:rsid w:val="00D05AAC"/>
    <w:rsid w:val="00D168D6"/>
    <w:rsid w:val="00D217F9"/>
    <w:rsid w:val="00D25E79"/>
    <w:rsid w:val="00D50135"/>
    <w:rsid w:val="00D61335"/>
    <w:rsid w:val="00D65AFC"/>
    <w:rsid w:val="00D846EB"/>
    <w:rsid w:val="00D96550"/>
    <w:rsid w:val="00DA2E12"/>
    <w:rsid w:val="00DA52A0"/>
    <w:rsid w:val="00DA75C9"/>
    <w:rsid w:val="00DA7750"/>
    <w:rsid w:val="00DB1F74"/>
    <w:rsid w:val="00DB7C20"/>
    <w:rsid w:val="00DE0A1A"/>
    <w:rsid w:val="00DE49C5"/>
    <w:rsid w:val="00DE4DE4"/>
    <w:rsid w:val="00DF62D1"/>
    <w:rsid w:val="00E12E04"/>
    <w:rsid w:val="00E15474"/>
    <w:rsid w:val="00E2744C"/>
    <w:rsid w:val="00E53F86"/>
    <w:rsid w:val="00E60280"/>
    <w:rsid w:val="00E60F47"/>
    <w:rsid w:val="00E623DB"/>
    <w:rsid w:val="00E62690"/>
    <w:rsid w:val="00E85EFF"/>
    <w:rsid w:val="00E909E5"/>
    <w:rsid w:val="00E92ADF"/>
    <w:rsid w:val="00E9458E"/>
    <w:rsid w:val="00EC4F64"/>
    <w:rsid w:val="00EE5519"/>
    <w:rsid w:val="00EE6196"/>
    <w:rsid w:val="00EF58B4"/>
    <w:rsid w:val="00EF6F60"/>
    <w:rsid w:val="00F01490"/>
    <w:rsid w:val="00F10C82"/>
    <w:rsid w:val="00F11630"/>
    <w:rsid w:val="00F11726"/>
    <w:rsid w:val="00F153DE"/>
    <w:rsid w:val="00F21BFC"/>
    <w:rsid w:val="00F33F9D"/>
    <w:rsid w:val="00F426D4"/>
    <w:rsid w:val="00F57FD8"/>
    <w:rsid w:val="00F75F6E"/>
    <w:rsid w:val="00F80B52"/>
    <w:rsid w:val="00F853E5"/>
    <w:rsid w:val="00F95C1A"/>
    <w:rsid w:val="00FA0AC8"/>
    <w:rsid w:val="00FB084A"/>
    <w:rsid w:val="00FB13D6"/>
    <w:rsid w:val="00FC7DE8"/>
    <w:rsid w:val="00FD0E99"/>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basedOn w:val="Normaallaad"/>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115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F2D8E6CDC17946F9BAA4086EFC67172F"/>
        <w:category>
          <w:name w:val="Üldine"/>
          <w:gallery w:val="placeholder"/>
        </w:category>
        <w:types>
          <w:type w:val="bbPlcHdr"/>
        </w:types>
        <w:behaviors>
          <w:behavior w:val="content"/>
        </w:behaviors>
        <w:guid w:val="{AF7E42B6-7B98-4873-8E6F-D3A4B97FA0B7}"/>
      </w:docPartPr>
      <w:docPartBody>
        <w:p w:rsidR="00157FD5" w:rsidRDefault="00B2792E" w:rsidP="00B2792E">
          <w:pPr>
            <w:pStyle w:val="F2D8E6CDC17946F9BAA4086EFC67172F"/>
          </w:pPr>
          <w:r w:rsidRPr="00BE118B">
            <w:rPr>
              <w:rStyle w:val="Kohatitetekst"/>
            </w:rPr>
            <w:t>Choose an item.</w:t>
          </w:r>
        </w:p>
      </w:docPartBody>
    </w:docPart>
    <w:docPart>
      <w:docPartPr>
        <w:name w:val="E6786B2A3B3B4043A9D4459675C65BAC"/>
        <w:category>
          <w:name w:val="Üldine"/>
          <w:gallery w:val="placeholder"/>
        </w:category>
        <w:types>
          <w:type w:val="bbPlcHdr"/>
        </w:types>
        <w:behaviors>
          <w:behavior w:val="content"/>
        </w:behaviors>
        <w:guid w:val="{FA9CB289-5499-41B7-9C86-217562F199F7}"/>
      </w:docPartPr>
      <w:docPartBody>
        <w:p w:rsidR="00157FD5" w:rsidRDefault="00B2792E" w:rsidP="00B2792E">
          <w:pPr>
            <w:pStyle w:val="E6786B2A3B3B4043A9D4459675C65BAC"/>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E192B2D6A18D4E4CBC3BD7913B1C06F2"/>
        <w:category>
          <w:name w:val="Üldine"/>
          <w:gallery w:val="placeholder"/>
        </w:category>
        <w:types>
          <w:type w:val="bbPlcHdr"/>
        </w:types>
        <w:behaviors>
          <w:behavior w:val="content"/>
        </w:behaviors>
        <w:guid w:val="{282E6719-DF86-4A0B-B45A-06FF662EB3C2}"/>
      </w:docPartPr>
      <w:docPartBody>
        <w:p w:rsidR="00597A8D" w:rsidRDefault="00597A8D" w:rsidP="00597A8D">
          <w:pPr>
            <w:pStyle w:val="E192B2D6A18D4E4CBC3BD7913B1C06F2"/>
          </w:pPr>
          <w:r w:rsidRPr="00BE118B">
            <w:rPr>
              <w:rStyle w:val="Kohatitetekst"/>
            </w:rPr>
            <w:t>Choose an item.</w:t>
          </w:r>
        </w:p>
      </w:docPartBody>
    </w:docPart>
    <w:docPart>
      <w:docPartPr>
        <w:name w:val="02F4357E5A824727B6FC42E73FBF97A3"/>
        <w:category>
          <w:name w:val="Üldine"/>
          <w:gallery w:val="placeholder"/>
        </w:category>
        <w:types>
          <w:type w:val="bbPlcHdr"/>
        </w:types>
        <w:behaviors>
          <w:behavior w:val="content"/>
        </w:behaviors>
        <w:guid w:val="{09FB404C-AB1F-4511-B12E-6FD64571D759}"/>
      </w:docPartPr>
      <w:docPartBody>
        <w:p w:rsidR="00597A8D" w:rsidRDefault="00597A8D" w:rsidP="00597A8D">
          <w:pPr>
            <w:pStyle w:val="02F4357E5A824727B6FC42E73FBF97A3"/>
          </w:pPr>
          <w:r w:rsidRPr="00BE118B">
            <w:rPr>
              <w:rStyle w:val="Kohatitetekst"/>
            </w:rPr>
            <w:t>Choose an item.</w:t>
          </w:r>
        </w:p>
      </w:docPartBody>
    </w:docPart>
    <w:docPart>
      <w:docPartPr>
        <w:name w:val="57A030FFEE2745BC8945DFA147122321"/>
        <w:category>
          <w:name w:val="Üldine"/>
          <w:gallery w:val="placeholder"/>
        </w:category>
        <w:types>
          <w:type w:val="bbPlcHdr"/>
        </w:types>
        <w:behaviors>
          <w:behavior w:val="content"/>
        </w:behaviors>
        <w:guid w:val="{9EF675E2-7FF1-4A82-B557-5668BDEEF8E4}"/>
      </w:docPartPr>
      <w:docPartBody>
        <w:p w:rsidR="00597A8D" w:rsidRDefault="00597A8D" w:rsidP="00597A8D">
          <w:pPr>
            <w:pStyle w:val="57A030FFEE2745BC8945DFA147122321"/>
          </w:pPr>
          <w:r w:rsidRPr="00BE118B">
            <w:rPr>
              <w:rStyle w:val="Kohatitetekst"/>
            </w:rPr>
            <w:t>Choose an item.</w:t>
          </w:r>
        </w:p>
      </w:docPartBody>
    </w:docPart>
    <w:docPart>
      <w:docPartPr>
        <w:name w:val="43D6EB17E2E74CEB9D50640AF868CA1C"/>
        <w:category>
          <w:name w:val="Üldine"/>
          <w:gallery w:val="placeholder"/>
        </w:category>
        <w:types>
          <w:type w:val="bbPlcHdr"/>
        </w:types>
        <w:behaviors>
          <w:behavior w:val="content"/>
        </w:behaviors>
        <w:guid w:val="{800FD1F0-262D-4AED-A8E3-019C012116B2}"/>
      </w:docPartPr>
      <w:docPartBody>
        <w:p w:rsidR="00597A8D" w:rsidRDefault="00597A8D" w:rsidP="00597A8D">
          <w:pPr>
            <w:pStyle w:val="43D6EB17E2E74CEB9D50640AF868CA1C"/>
          </w:pPr>
          <w:r w:rsidRPr="00BE118B">
            <w:rPr>
              <w:rStyle w:val="Kohatitetekst"/>
            </w:rPr>
            <w:t>Choose an item.</w:t>
          </w:r>
        </w:p>
      </w:docPartBody>
    </w:docPart>
    <w:docPart>
      <w:docPartPr>
        <w:name w:val="EFD0B04E087F4186BF245C7063EB35F0"/>
        <w:category>
          <w:name w:val="Üldine"/>
          <w:gallery w:val="placeholder"/>
        </w:category>
        <w:types>
          <w:type w:val="bbPlcHdr"/>
        </w:types>
        <w:behaviors>
          <w:behavior w:val="content"/>
        </w:behaviors>
        <w:guid w:val="{022A0844-E437-46ED-9ECF-BEABBDA1C348}"/>
      </w:docPartPr>
      <w:docPartBody>
        <w:p w:rsidR="00597A8D" w:rsidRDefault="00597A8D" w:rsidP="00597A8D">
          <w:pPr>
            <w:pStyle w:val="EFD0B04E087F4186BF245C7063EB35F0"/>
          </w:pPr>
          <w:r w:rsidRPr="00BE118B">
            <w:rPr>
              <w:rStyle w:val="Kohatitetekst"/>
            </w:rPr>
            <w:t>Choose an item.</w:t>
          </w:r>
        </w:p>
      </w:docPartBody>
    </w:docPart>
    <w:docPart>
      <w:docPartPr>
        <w:name w:val="954B8C585F5543189AA14A57F89326EE"/>
        <w:category>
          <w:name w:val="Üldine"/>
          <w:gallery w:val="placeholder"/>
        </w:category>
        <w:types>
          <w:type w:val="bbPlcHdr"/>
        </w:types>
        <w:behaviors>
          <w:behavior w:val="content"/>
        </w:behaviors>
        <w:guid w:val="{D1EA2711-FEFC-4A7E-B09B-6B6879809096}"/>
      </w:docPartPr>
      <w:docPartBody>
        <w:p w:rsidR="00597A8D" w:rsidRDefault="00597A8D" w:rsidP="00597A8D">
          <w:pPr>
            <w:pStyle w:val="954B8C585F5543189AA14A57F89326EE"/>
          </w:pPr>
          <w:r w:rsidRPr="00BE118B">
            <w:rPr>
              <w:rStyle w:val="Kohatitetekst"/>
            </w:rPr>
            <w:t>Choose an item.</w:t>
          </w:r>
        </w:p>
      </w:docPartBody>
    </w:docPart>
    <w:docPart>
      <w:docPartPr>
        <w:name w:val="030CA1080CF4438FB7A6A49F87A47D6D"/>
        <w:category>
          <w:name w:val="Üldine"/>
          <w:gallery w:val="placeholder"/>
        </w:category>
        <w:types>
          <w:type w:val="bbPlcHdr"/>
        </w:types>
        <w:behaviors>
          <w:behavior w:val="content"/>
        </w:behaviors>
        <w:guid w:val="{A3126010-CB18-4CE8-B494-75F3033072A4}"/>
      </w:docPartPr>
      <w:docPartBody>
        <w:p w:rsidR="00597A8D" w:rsidRDefault="00597A8D" w:rsidP="00597A8D">
          <w:pPr>
            <w:pStyle w:val="030CA1080CF4438FB7A6A49F87A47D6D"/>
          </w:pPr>
          <w:r w:rsidRPr="00BE118B">
            <w:rPr>
              <w:rStyle w:val="Kohatitetekst"/>
            </w:rPr>
            <w:t>Choose an item.</w:t>
          </w:r>
        </w:p>
      </w:docPartBody>
    </w:docPart>
    <w:docPart>
      <w:docPartPr>
        <w:name w:val="9AF879A816634304869416E0A4078E95"/>
        <w:category>
          <w:name w:val="Üldine"/>
          <w:gallery w:val="placeholder"/>
        </w:category>
        <w:types>
          <w:type w:val="bbPlcHdr"/>
        </w:types>
        <w:behaviors>
          <w:behavior w:val="content"/>
        </w:behaviors>
        <w:guid w:val="{6CBC9FE3-B21D-467E-AF72-09DDC6ECD305}"/>
      </w:docPartPr>
      <w:docPartBody>
        <w:p w:rsidR="00597A8D" w:rsidRDefault="00597A8D" w:rsidP="00597A8D">
          <w:pPr>
            <w:pStyle w:val="9AF879A816634304869416E0A4078E95"/>
          </w:pPr>
          <w:r w:rsidRPr="00BE118B">
            <w:rPr>
              <w:rStyle w:val="Kohatitetekst"/>
            </w:rPr>
            <w:t>Choose an item.</w:t>
          </w:r>
        </w:p>
      </w:docPartBody>
    </w:docPart>
    <w:docPart>
      <w:docPartPr>
        <w:name w:val="9C391C1000204A709C234C22B3D19B55"/>
        <w:category>
          <w:name w:val="Üldine"/>
          <w:gallery w:val="placeholder"/>
        </w:category>
        <w:types>
          <w:type w:val="bbPlcHdr"/>
        </w:types>
        <w:behaviors>
          <w:behavior w:val="content"/>
        </w:behaviors>
        <w:guid w:val="{4D55BAC0-819F-4FD5-A6B6-6FE67CAB9CDE}"/>
      </w:docPartPr>
      <w:docPartBody>
        <w:p w:rsidR="00597A8D" w:rsidRDefault="00597A8D" w:rsidP="00597A8D">
          <w:pPr>
            <w:pStyle w:val="9C391C1000204A709C234C22B3D19B5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92E"/>
    <w:rsid w:val="000039BB"/>
    <w:rsid w:val="00157FD5"/>
    <w:rsid w:val="001D2413"/>
    <w:rsid w:val="00250345"/>
    <w:rsid w:val="00254EC1"/>
    <w:rsid w:val="002C1395"/>
    <w:rsid w:val="00336F6C"/>
    <w:rsid w:val="0054778A"/>
    <w:rsid w:val="0055561B"/>
    <w:rsid w:val="00597A8D"/>
    <w:rsid w:val="00632900"/>
    <w:rsid w:val="006414E1"/>
    <w:rsid w:val="00714E1B"/>
    <w:rsid w:val="009946A0"/>
    <w:rsid w:val="00A271F8"/>
    <w:rsid w:val="00A67684"/>
    <w:rsid w:val="00A72083"/>
    <w:rsid w:val="00A85FDB"/>
    <w:rsid w:val="00B2792E"/>
    <w:rsid w:val="00C2657E"/>
    <w:rsid w:val="00C34328"/>
    <w:rsid w:val="00CC226B"/>
    <w:rsid w:val="00EE6027"/>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97A8D"/>
    <w:rPr>
      <w:color w:val="808080"/>
    </w:rPr>
  </w:style>
  <w:style w:type="paragraph" w:customStyle="1" w:styleId="2C85AABB4FE44181AB4183D079531A37">
    <w:name w:val="2C85AABB4FE44181AB4183D079531A37"/>
    <w:rsid w:val="00B2792E"/>
  </w:style>
  <w:style w:type="paragraph" w:customStyle="1" w:styleId="F2D8E6CDC17946F9BAA4086EFC67172F">
    <w:name w:val="F2D8E6CDC17946F9BAA4086EFC67172F"/>
    <w:rsid w:val="00B2792E"/>
  </w:style>
  <w:style w:type="paragraph" w:customStyle="1" w:styleId="E6786B2A3B3B4043A9D4459675C65BAC">
    <w:name w:val="E6786B2A3B3B4043A9D4459675C65BAC"/>
    <w:rsid w:val="00B2792E"/>
  </w:style>
  <w:style w:type="paragraph" w:customStyle="1" w:styleId="1D7B3AAC32B04957A07F28153D38AE55">
    <w:name w:val="1D7B3AAC32B04957A07F28153D38AE55"/>
    <w:rsid w:val="00B2792E"/>
  </w:style>
  <w:style w:type="paragraph" w:customStyle="1" w:styleId="E192B2D6A18D4E4CBC3BD7913B1C06F2">
    <w:name w:val="E192B2D6A18D4E4CBC3BD7913B1C06F2"/>
    <w:rsid w:val="00597A8D"/>
    <w:pPr>
      <w:spacing w:after="160" w:line="278" w:lineRule="auto"/>
    </w:pPr>
    <w:rPr>
      <w:kern w:val="2"/>
      <w:sz w:val="24"/>
      <w:szCs w:val="24"/>
      <w14:ligatures w14:val="standardContextual"/>
    </w:rPr>
  </w:style>
  <w:style w:type="paragraph" w:customStyle="1" w:styleId="02F4357E5A824727B6FC42E73FBF97A3">
    <w:name w:val="02F4357E5A824727B6FC42E73FBF97A3"/>
    <w:rsid w:val="00597A8D"/>
    <w:pPr>
      <w:spacing w:after="160" w:line="278" w:lineRule="auto"/>
    </w:pPr>
    <w:rPr>
      <w:kern w:val="2"/>
      <w:sz w:val="24"/>
      <w:szCs w:val="24"/>
      <w14:ligatures w14:val="standardContextual"/>
    </w:rPr>
  </w:style>
  <w:style w:type="paragraph" w:customStyle="1" w:styleId="57A030FFEE2745BC8945DFA147122321">
    <w:name w:val="57A030FFEE2745BC8945DFA147122321"/>
    <w:rsid w:val="00597A8D"/>
    <w:pPr>
      <w:spacing w:after="160" w:line="278" w:lineRule="auto"/>
    </w:pPr>
    <w:rPr>
      <w:kern w:val="2"/>
      <w:sz w:val="24"/>
      <w:szCs w:val="24"/>
      <w14:ligatures w14:val="standardContextual"/>
    </w:rPr>
  </w:style>
  <w:style w:type="paragraph" w:customStyle="1" w:styleId="43D6EB17E2E74CEB9D50640AF868CA1C">
    <w:name w:val="43D6EB17E2E74CEB9D50640AF868CA1C"/>
    <w:rsid w:val="00597A8D"/>
    <w:pPr>
      <w:spacing w:after="160" w:line="278" w:lineRule="auto"/>
    </w:pPr>
    <w:rPr>
      <w:kern w:val="2"/>
      <w:sz w:val="24"/>
      <w:szCs w:val="24"/>
      <w14:ligatures w14:val="standardContextual"/>
    </w:rPr>
  </w:style>
  <w:style w:type="paragraph" w:customStyle="1" w:styleId="EFD0B04E087F4186BF245C7063EB35F0">
    <w:name w:val="EFD0B04E087F4186BF245C7063EB35F0"/>
    <w:rsid w:val="00597A8D"/>
    <w:pPr>
      <w:spacing w:after="160" w:line="278" w:lineRule="auto"/>
    </w:pPr>
    <w:rPr>
      <w:kern w:val="2"/>
      <w:sz w:val="24"/>
      <w:szCs w:val="24"/>
      <w14:ligatures w14:val="standardContextual"/>
    </w:rPr>
  </w:style>
  <w:style w:type="paragraph" w:customStyle="1" w:styleId="954B8C585F5543189AA14A57F89326EE">
    <w:name w:val="954B8C585F5543189AA14A57F89326EE"/>
    <w:rsid w:val="00597A8D"/>
    <w:pPr>
      <w:spacing w:after="160" w:line="278" w:lineRule="auto"/>
    </w:pPr>
    <w:rPr>
      <w:kern w:val="2"/>
      <w:sz w:val="24"/>
      <w:szCs w:val="24"/>
      <w14:ligatures w14:val="standardContextual"/>
    </w:rPr>
  </w:style>
  <w:style w:type="paragraph" w:customStyle="1" w:styleId="030CA1080CF4438FB7A6A49F87A47D6D">
    <w:name w:val="030CA1080CF4438FB7A6A49F87A47D6D"/>
    <w:rsid w:val="00597A8D"/>
    <w:pPr>
      <w:spacing w:after="160" w:line="278" w:lineRule="auto"/>
    </w:pPr>
    <w:rPr>
      <w:kern w:val="2"/>
      <w:sz w:val="24"/>
      <w:szCs w:val="24"/>
      <w14:ligatures w14:val="standardContextual"/>
    </w:rPr>
  </w:style>
  <w:style w:type="paragraph" w:customStyle="1" w:styleId="9AF879A816634304869416E0A4078E95">
    <w:name w:val="9AF879A816634304869416E0A4078E95"/>
    <w:rsid w:val="00597A8D"/>
    <w:pPr>
      <w:spacing w:after="160" w:line="278" w:lineRule="auto"/>
    </w:pPr>
    <w:rPr>
      <w:kern w:val="2"/>
      <w:sz w:val="24"/>
      <w:szCs w:val="24"/>
      <w14:ligatures w14:val="standardContextual"/>
    </w:rPr>
  </w:style>
  <w:style w:type="paragraph" w:customStyle="1" w:styleId="9C391C1000204A709C234C22B3D19B55">
    <w:name w:val="9C391C1000204A709C234C22B3D19B55"/>
    <w:rsid w:val="00597A8D"/>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32C7F-087A-430F-9DB9-3ADF9B82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2077</Words>
  <Characters>12052</Characters>
  <Application>Microsoft Office Word</Application>
  <DocSecurity>0</DocSecurity>
  <Lines>100</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14101</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Urbe Kallais</cp:lastModifiedBy>
  <cp:revision>36</cp:revision>
  <cp:lastPrinted>2019-11-14T08:10:00Z</cp:lastPrinted>
  <dcterms:created xsi:type="dcterms:W3CDTF">2021-06-17T12:59:00Z</dcterms:created>
  <dcterms:modified xsi:type="dcterms:W3CDTF">2025-01-28T13:56:00Z</dcterms:modified>
</cp:coreProperties>
</file>